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5F" w:rsidRPr="009641EA" w:rsidRDefault="00642048" w:rsidP="009641EA">
      <w:pPr>
        <w:spacing w:line="360" w:lineRule="auto"/>
        <w:jc w:val="center"/>
        <w:rPr>
          <w:color w:val="FF0000"/>
          <w:sz w:val="36"/>
          <w:szCs w:val="36"/>
        </w:rPr>
      </w:pPr>
      <w:r w:rsidRPr="009641EA">
        <w:rPr>
          <w:rFonts w:hint="eastAsia"/>
          <w:color w:val="FF0000"/>
          <w:sz w:val="36"/>
          <w:szCs w:val="36"/>
        </w:rPr>
        <w:t>考点</w:t>
      </w:r>
      <w:r w:rsidRPr="009641EA">
        <w:rPr>
          <w:rFonts w:hint="eastAsia"/>
          <w:color w:val="FF0000"/>
          <w:sz w:val="36"/>
          <w:szCs w:val="36"/>
        </w:rPr>
        <w:t>1</w:t>
      </w:r>
      <w:r w:rsidR="00080DB1" w:rsidRPr="009641EA">
        <w:rPr>
          <w:color w:val="FF0000"/>
          <w:sz w:val="36"/>
          <w:szCs w:val="36"/>
        </w:rPr>
        <w:t>2</w:t>
      </w:r>
      <w:r w:rsidRPr="009641EA">
        <w:rPr>
          <w:rFonts w:hint="eastAsia"/>
          <w:color w:val="FF0000"/>
          <w:sz w:val="36"/>
          <w:szCs w:val="36"/>
        </w:rPr>
        <w:t xml:space="preserve"> </w:t>
      </w:r>
      <w:r w:rsidRPr="009641EA">
        <w:rPr>
          <w:rFonts w:hint="eastAsia"/>
          <w:color w:val="FF0000"/>
          <w:sz w:val="36"/>
          <w:szCs w:val="36"/>
        </w:rPr>
        <w:t>文学类</w:t>
      </w:r>
      <w:r w:rsidRPr="009641EA">
        <w:rPr>
          <w:color w:val="FF0000"/>
          <w:sz w:val="36"/>
          <w:szCs w:val="36"/>
        </w:rPr>
        <w:t>文本阅读</w:t>
      </w:r>
    </w:p>
    <w:p w:rsidR="001E2E40" w:rsidRPr="009641EA" w:rsidRDefault="00642048" w:rsidP="009641EA">
      <w:pPr>
        <w:spacing w:line="360" w:lineRule="auto"/>
        <w:rPr>
          <w:rFonts w:ascii="宋体" w:hAnsi="宋体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1.[</w:t>
      </w:r>
      <w:r w:rsidRPr="009641EA">
        <w:rPr>
          <w:rFonts w:ascii="宋体" w:hAnsi="宋体"/>
          <w:sz w:val="24"/>
          <w:szCs w:val="24"/>
        </w:rPr>
        <w:t>2018</w:t>
      </w:r>
      <w:r w:rsidRPr="009641EA">
        <w:rPr>
          <w:rFonts w:ascii="宋体" w:hAnsi="宋体" w:hint="eastAsia"/>
          <w:sz w:val="24"/>
          <w:szCs w:val="24"/>
        </w:rPr>
        <w:t>全国卷Ⅰ</w:t>
      </w:r>
      <w:r w:rsidRPr="009641EA">
        <w:rPr>
          <w:rFonts w:ascii="宋体" w:hAnsi="宋体"/>
          <w:sz w:val="24"/>
          <w:szCs w:val="24"/>
        </w:rPr>
        <w:t>]</w:t>
      </w:r>
      <w:r w:rsidR="00BA5397" w:rsidRPr="009641EA">
        <w:rPr>
          <w:rFonts w:ascii="宋体" w:hAnsi="宋体" w:hint="eastAsia"/>
          <w:sz w:val="24"/>
          <w:szCs w:val="24"/>
        </w:rPr>
        <w:t xml:space="preserve"> </w:t>
      </w:r>
      <w:r w:rsidR="00BA5397" w:rsidRPr="009641EA">
        <w:rPr>
          <w:rFonts w:ascii="宋体" w:hAnsi="宋体" w:hint="eastAsia"/>
          <w:sz w:val="24"/>
          <w:szCs w:val="24"/>
        </w:rPr>
        <w:t>文学类文本阅读(本题共3小题,15分)</w:t>
      </w:r>
    </w:p>
    <w:p w:rsidR="00BA5397" w:rsidRPr="009641EA" w:rsidRDefault="00BA5397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阅读下面的文字,完成</w:t>
      </w:r>
      <w:r w:rsidR="001E2E40" w:rsidRPr="009641EA">
        <w:rPr>
          <w:rFonts w:ascii="宋体" w:hAnsi="宋体" w:hint="eastAsia"/>
          <w:sz w:val="24"/>
          <w:szCs w:val="24"/>
        </w:rPr>
        <w:t>题目</w:t>
      </w:r>
      <w:r w:rsidRPr="009641EA">
        <w:rPr>
          <w:rFonts w:ascii="宋体" w:hAnsi="宋体" w:hint="eastAsia"/>
          <w:sz w:val="24"/>
          <w:szCs w:val="24"/>
        </w:rPr>
        <w:t>。</w:t>
      </w:r>
    </w:p>
    <w:p w:rsidR="00BA5397" w:rsidRPr="009641EA" w:rsidRDefault="00BA5397" w:rsidP="009641EA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bookmarkStart w:id="0" w:name="_GoBack"/>
      <w:bookmarkEnd w:id="0"/>
      <w:r w:rsidRPr="009641EA">
        <w:rPr>
          <w:rFonts w:ascii="宋体" w:hAnsi="宋体" w:hint="eastAsia"/>
          <w:sz w:val="24"/>
          <w:szCs w:val="24"/>
        </w:rPr>
        <w:t>赵一曼女士</w:t>
      </w:r>
    </w:p>
    <w:p w:rsidR="00BA5397" w:rsidRPr="009641EA" w:rsidRDefault="00BA5397" w:rsidP="009641EA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阿 成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伪满时期的哈尔滨市立医院,如今仍是医院。后来得知赵一曼女士曾在这里住过院,我便翻阅了她的一些资料。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赵一曼女士,是一个略显</w:t>
      </w:r>
      <w:proofErr w:type="gramStart"/>
      <w:r w:rsidRPr="009641EA">
        <w:rPr>
          <w:rFonts w:ascii="宋体" w:hAnsi="宋体" w:hint="eastAsia"/>
          <w:sz w:val="24"/>
          <w:szCs w:val="24"/>
        </w:rPr>
        <w:t>瘦秀且</w:t>
      </w:r>
      <w:proofErr w:type="gramEnd"/>
      <w:r w:rsidRPr="009641EA">
        <w:rPr>
          <w:rFonts w:ascii="宋体" w:hAnsi="宋体" w:hint="eastAsia"/>
          <w:sz w:val="24"/>
          <w:szCs w:val="24"/>
        </w:rPr>
        <w:t>成熟的女性。在她身上弥漫着拔俗的文人气质和职业军人的冷峻。在任何地方,你都能看出她有别于他人的风度。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赵一曼女士率领的抗联活动在小兴安岭的崇山峻岭中,那儿能够听到来自坡镇的钟声。冬夜里，钟声会传得很远很远。钟声里，抗联的兵士在森林里烤火，烤野味儿，或者唱着“火烤胸前暖，风吹背后</w:t>
      </w:r>
      <w:proofErr w:type="gramStart"/>
      <w:r w:rsidRPr="009641EA">
        <w:rPr>
          <w:rFonts w:ascii="宋体" w:hAnsi="宋体" w:hint="eastAsia"/>
          <w:sz w:val="24"/>
          <w:szCs w:val="24"/>
        </w:rPr>
        <w:t>寒</w:t>
      </w:r>
      <w:proofErr w:type="gramEnd"/>
      <w:r w:rsidRPr="009641EA">
        <w:rPr>
          <w:rFonts w:ascii="宋体" w:hAnsi="宋体" w:hint="eastAsia"/>
          <w:sz w:val="24"/>
          <w:szCs w:val="24"/>
        </w:rPr>
        <w:t>……战士们哟”……这些都给躺在病床上的赵一曼女士留下清晰回忆。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赵一曼女士单独一间病房，由警察昼夜看守。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白色的小柜上有一个玻璃花瓶，里面插着丁香花。赵一曼女士喜欢丁香花。这束丁香花，是女护士韩勇义折来摆放在那里的。听说，丁香花现在已经成为这座城市的“市花”了。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她是在山区中了日军的子弹后被捕的。</w:t>
      </w:r>
      <w:proofErr w:type="gramStart"/>
      <w:r w:rsidRPr="009641EA">
        <w:rPr>
          <w:rFonts w:ascii="宋体" w:hAnsi="宋体" w:hint="eastAsia"/>
          <w:sz w:val="24"/>
          <w:szCs w:val="24"/>
        </w:rPr>
        <w:t>滨江省</w:t>
      </w:r>
      <w:proofErr w:type="gramEnd"/>
      <w:r w:rsidRPr="009641EA">
        <w:rPr>
          <w:rFonts w:ascii="宋体" w:hAnsi="宋体" w:hint="eastAsia"/>
          <w:sz w:val="24"/>
          <w:szCs w:val="24"/>
        </w:rPr>
        <w:t>警务厅的</w:t>
      </w:r>
      <w:proofErr w:type="gramStart"/>
      <w:r w:rsidRPr="009641EA">
        <w:rPr>
          <w:rFonts w:ascii="宋体" w:hAnsi="宋体" w:hint="eastAsia"/>
          <w:sz w:val="24"/>
          <w:szCs w:val="24"/>
        </w:rPr>
        <w:t>大野泰治对</w:t>
      </w:r>
      <w:proofErr w:type="gramEnd"/>
      <w:r w:rsidRPr="009641EA">
        <w:rPr>
          <w:rFonts w:ascii="宋体" w:hAnsi="宋体" w:hint="eastAsia"/>
          <w:sz w:val="24"/>
          <w:szCs w:val="24"/>
        </w:rPr>
        <w:t>赵一曼女士进行了严刑拷问,始终没有得到有价值的回答,他觉得很没面子。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proofErr w:type="gramStart"/>
      <w:r w:rsidRPr="009641EA">
        <w:rPr>
          <w:rFonts w:ascii="宋体" w:hAnsi="宋体" w:hint="eastAsia"/>
          <w:sz w:val="24"/>
          <w:szCs w:val="24"/>
        </w:rPr>
        <w:t>大野泰治</w:t>
      </w:r>
      <w:proofErr w:type="gramEnd"/>
      <w:r w:rsidRPr="009641EA">
        <w:rPr>
          <w:rFonts w:ascii="宋体" w:hAnsi="宋体" w:hint="eastAsia"/>
          <w:sz w:val="24"/>
          <w:szCs w:val="24"/>
        </w:rPr>
        <w:t>在向上司呈送的审讯报告上写道：</w:t>
      </w:r>
    </w:p>
    <w:p w:rsidR="00BA5397" w:rsidRPr="009641EA" w:rsidRDefault="00BA5397" w:rsidP="009641EA">
      <w:pPr>
        <w:spacing w:line="360" w:lineRule="auto"/>
        <w:ind w:leftChars="202" w:left="424" w:firstLineChars="202" w:firstLine="485"/>
        <w:rPr>
          <w:rFonts w:ascii="仿宋_GB2312" w:eastAsia="仿宋_GB2312" w:hAnsi="宋体" w:hint="eastAsia"/>
          <w:sz w:val="24"/>
          <w:szCs w:val="24"/>
        </w:rPr>
      </w:pPr>
      <w:r w:rsidRPr="009641EA">
        <w:rPr>
          <w:rFonts w:ascii="仿宋_GB2312" w:eastAsia="仿宋_GB2312" w:hAnsi="宋体" w:hint="eastAsia"/>
          <w:sz w:val="24"/>
          <w:szCs w:val="24"/>
        </w:rPr>
        <w:t>赵一曼是中国共产党珠河县委委员,在该党工作上有与赵尚志同等的权力。她是北满共产党的重要干部,通过对此人的严厉审讯,有可能澄清中共与苏联的关系。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1936年初,赵一曼女士以假名“王氏”被送到医院监禁治疗。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《滨江省警务厅关于赵一曼的情况》扼要地介绍了赵一曼女士从市立医院逃走和被害的情况。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赵一曼女士是在6月28日逃走的。夜里,看守董宪勋在他叔叔的协助下,将赵一曼抬出医院的后门。一辆</w:t>
      </w:r>
      <w:proofErr w:type="gramStart"/>
      <w:r w:rsidRPr="009641EA">
        <w:rPr>
          <w:rFonts w:ascii="宋体" w:hAnsi="宋体" w:hint="eastAsia"/>
          <w:sz w:val="24"/>
          <w:szCs w:val="24"/>
        </w:rPr>
        <w:t>雇好的</w:t>
      </w:r>
      <w:proofErr w:type="gramEnd"/>
      <w:r w:rsidRPr="009641EA">
        <w:rPr>
          <w:rFonts w:ascii="宋体" w:hAnsi="宋体" w:hint="eastAsia"/>
          <w:sz w:val="24"/>
          <w:szCs w:val="24"/>
        </w:rPr>
        <w:t>出租车已等在那里。几个人上了车,车立刻就开走了。出租车开到文庙屠宰场的后面,韩勇义早就等候在那里,扶着赵一曼女</w:t>
      </w:r>
      <w:r w:rsidRPr="009641EA">
        <w:rPr>
          <w:rFonts w:ascii="宋体" w:hAnsi="宋体" w:hint="eastAsia"/>
          <w:sz w:val="24"/>
          <w:szCs w:val="24"/>
        </w:rPr>
        <w:lastRenderedPageBreak/>
        <w:t>士上</w:t>
      </w:r>
      <w:proofErr w:type="gramStart"/>
      <w:r w:rsidRPr="009641EA">
        <w:rPr>
          <w:rFonts w:ascii="宋体" w:hAnsi="宋体" w:hint="eastAsia"/>
          <w:sz w:val="24"/>
          <w:szCs w:val="24"/>
        </w:rPr>
        <w:t>了雇好的</w:t>
      </w:r>
      <w:proofErr w:type="gramEnd"/>
      <w:r w:rsidRPr="009641EA">
        <w:rPr>
          <w:rFonts w:ascii="宋体" w:hAnsi="宋体" w:hint="eastAsia"/>
          <w:sz w:val="24"/>
          <w:szCs w:val="24"/>
        </w:rPr>
        <w:t>轿子,大家立刻向宾县方向逃去。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赵一曼女士住院期间,发现警士董宪勋似乎可以争取。经过一段时间的观察、分析,她觉得有把握去试一试。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她躺在病床上,和蔼地问董警士:“董先生,您一个月的薪俸是多少?”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董警士显得有些忸怩,“十多块钱吧……”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赵一曼女士遗憾地笑了,说:“真没有想到,薪俸会这样少。”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董警士更加忸怩了。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赵一曼女士神情端庄地说:“七尺男儿,为着区区十几块钱,甘为日本人役使,不是太愚蠢了吗?”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董警士无法再正视这位成熟女性的眼睛了,只是哆哆嗦嗦给自己点了一颗烟。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此后,赵一曼女士经常与董警士聊抗联的战斗和生活,聊小兴安岭的风光,飞鸟走兽。她用通俗的、有吸引力的小说体记述日军侵略东北的罪行,写在包药的纸上。董警士对这些纸片很有兴趣,以为这是赵一曼女士记述的一些资料,并不知道是专门写给他看的。看了这些记述,董警士非常向往“山区生活”,愿意救赵一曼女士出去,和她一道上山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赵一曼女士对董警士的争取,共用了20天时间。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对女护士韩勇义,赵一曼女士采取的则是“女人对女人”的攻心术。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半年多的相处,使韩勇义对赵一曼女士十分信赖。她讲述了自己幼年丧母、恋爱不幸、工作受欺负,等等。赵一曼女士向她讲述自己和其他女战士在抗日队伍中的生活，有趣的、欢乐的生活。语调是深情的、甜蜜的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韩护士真诚地问:“如果中国实现了共产主义,我应当是什么样的地位呢?”赵一曼女士说:“你到了山区,一切都能明白了。”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南</w:t>
      </w:r>
      <w:proofErr w:type="gramStart"/>
      <w:r w:rsidRPr="009641EA">
        <w:rPr>
          <w:rFonts w:ascii="宋体" w:hAnsi="宋体" w:hint="eastAsia"/>
          <w:sz w:val="24"/>
          <w:szCs w:val="24"/>
        </w:rPr>
        <w:t>岗警察署在</w:t>
      </w:r>
      <w:proofErr w:type="gramEnd"/>
      <w:r w:rsidRPr="009641EA">
        <w:rPr>
          <w:rFonts w:ascii="宋体" w:hAnsi="宋体" w:hint="eastAsia"/>
          <w:sz w:val="24"/>
          <w:szCs w:val="24"/>
        </w:rPr>
        <w:t>赵一曼女士逃走后,马上开车去追。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追到阿什河以东20多公里的地方,发现了赵一曼、韩勇义、董宪勋及他的叔父，将他们逮捕。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赵一曼女士淡淡地笑了。赵一曼女士是在珠河县被日本宪兵枪杀的。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那个地方我去过,有一座纪念碑。环境十分幽静,周围种植着一些松树。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我去的时候,在那里遇到一位年迈的老人。他指着石碑说,赵一曼?我说,对,赵一曼。</w:t>
      </w:r>
    </w:p>
    <w:p w:rsidR="00BA5397" w:rsidRPr="009641EA" w:rsidRDefault="00BA5397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lastRenderedPageBreak/>
        <w:t>赵一曼被枪杀前,写了一份遗书：</w:t>
      </w:r>
    </w:p>
    <w:p w:rsidR="00BA5397" w:rsidRPr="009641EA" w:rsidRDefault="00BA5397" w:rsidP="009641EA">
      <w:pPr>
        <w:spacing w:line="360" w:lineRule="auto"/>
        <w:ind w:leftChars="202" w:left="424" w:firstLineChars="202" w:firstLine="485"/>
        <w:rPr>
          <w:rFonts w:ascii="仿宋_GB2312" w:eastAsia="仿宋_GB2312" w:hAnsi="宋体" w:hint="eastAsia"/>
          <w:sz w:val="24"/>
          <w:szCs w:val="24"/>
        </w:rPr>
      </w:pPr>
      <w:r w:rsidRPr="009641EA">
        <w:rPr>
          <w:rFonts w:ascii="仿宋_GB2312" w:eastAsia="仿宋_GB2312" w:hAnsi="宋体" w:hint="eastAsia"/>
          <w:sz w:val="24"/>
          <w:szCs w:val="24"/>
        </w:rPr>
        <w:t>宁儿：</w:t>
      </w:r>
    </w:p>
    <w:p w:rsidR="00BA5397" w:rsidRPr="009641EA" w:rsidRDefault="00BA5397" w:rsidP="009641EA">
      <w:pPr>
        <w:spacing w:line="360" w:lineRule="auto"/>
        <w:ind w:leftChars="202" w:left="424" w:firstLineChars="203" w:firstLine="487"/>
        <w:rPr>
          <w:rFonts w:ascii="仿宋_GB2312" w:eastAsia="仿宋_GB2312" w:hAnsi="宋体" w:hint="eastAsia"/>
          <w:sz w:val="24"/>
          <w:szCs w:val="24"/>
        </w:rPr>
      </w:pPr>
      <w:r w:rsidRPr="009641EA">
        <w:rPr>
          <w:rFonts w:ascii="仿宋_GB2312" w:eastAsia="仿宋_GB2312" w:hAnsi="宋体" w:hint="eastAsia"/>
          <w:sz w:val="24"/>
          <w:szCs w:val="24"/>
        </w:rPr>
        <w:t>母亲对于你没有能尽到教育的责任,实在是遗憾的事情。</w:t>
      </w:r>
    </w:p>
    <w:p w:rsidR="00BA5397" w:rsidRPr="009641EA" w:rsidRDefault="00BA5397" w:rsidP="009641EA">
      <w:pPr>
        <w:spacing w:line="360" w:lineRule="auto"/>
        <w:ind w:leftChars="202" w:left="424" w:firstLineChars="203" w:firstLine="487"/>
        <w:rPr>
          <w:rFonts w:ascii="仿宋_GB2312" w:eastAsia="仿宋_GB2312" w:hAnsi="宋体" w:hint="eastAsia"/>
          <w:sz w:val="24"/>
          <w:szCs w:val="24"/>
        </w:rPr>
      </w:pPr>
      <w:r w:rsidRPr="009641EA">
        <w:rPr>
          <w:rFonts w:ascii="仿宋_GB2312" w:eastAsia="仿宋_GB2312" w:hAnsi="宋体" w:hint="eastAsia"/>
          <w:sz w:val="24"/>
          <w:szCs w:val="24"/>
        </w:rPr>
        <w:t>母亲因为坚决地做了反满抗日的斗争,今天已经到了牺牲的前夕了。</w:t>
      </w:r>
    </w:p>
    <w:p w:rsidR="00BA5397" w:rsidRPr="009641EA" w:rsidRDefault="00BA5397" w:rsidP="009641EA">
      <w:pPr>
        <w:spacing w:line="360" w:lineRule="auto"/>
        <w:ind w:leftChars="202" w:left="424" w:firstLineChars="203" w:firstLine="487"/>
        <w:rPr>
          <w:rFonts w:ascii="仿宋_GB2312" w:eastAsia="仿宋_GB2312" w:hAnsi="宋体" w:hint="eastAsia"/>
          <w:sz w:val="24"/>
          <w:szCs w:val="24"/>
        </w:rPr>
      </w:pPr>
      <w:r w:rsidRPr="009641EA">
        <w:rPr>
          <w:rFonts w:ascii="仿宋_GB2312" w:eastAsia="仿宋_GB2312" w:hAnsi="宋体" w:hint="eastAsia"/>
          <w:sz w:val="24"/>
          <w:szCs w:val="24"/>
        </w:rPr>
        <w:t>母亲和你在生前是永久没有再见的机会了。希望你,</w:t>
      </w:r>
      <w:proofErr w:type="gramStart"/>
      <w:r w:rsidRPr="009641EA">
        <w:rPr>
          <w:rFonts w:ascii="仿宋_GB2312" w:eastAsia="仿宋_GB2312" w:hAnsi="宋体" w:hint="eastAsia"/>
          <w:sz w:val="24"/>
          <w:szCs w:val="24"/>
        </w:rPr>
        <w:t>宁儿啊</w:t>
      </w:r>
      <w:proofErr w:type="gramEnd"/>
      <w:r w:rsidRPr="009641EA">
        <w:rPr>
          <w:rFonts w:ascii="仿宋_GB2312" w:eastAsia="仿宋_GB2312" w:hAnsi="宋体" w:hint="eastAsia"/>
          <w:sz w:val="24"/>
          <w:szCs w:val="24"/>
        </w:rPr>
        <w:t>!赶快成人，来安慰你地下的母亲!我</w:t>
      </w:r>
      <w:proofErr w:type="gramStart"/>
      <w:r w:rsidRPr="009641EA">
        <w:rPr>
          <w:rFonts w:ascii="仿宋_GB2312" w:eastAsia="仿宋_GB2312" w:hAnsi="宋体" w:hint="eastAsia"/>
          <w:sz w:val="24"/>
          <w:szCs w:val="24"/>
        </w:rPr>
        <w:t>最</w:t>
      </w:r>
      <w:proofErr w:type="gramEnd"/>
      <w:r w:rsidRPr="009641EA">
        <w:rPr>
          <w:rFonts w:ascii="仿宋_GB2312" w:eastAsia="仿宋_GB2312" w:hAnsi="宋体" w:hint="eastAsia"/>
          <w:sz w:val="24"/>
          <w:szCs w:val="24"/>
        </w:rPr>
        <w:t>亲爱的孩子啊!母亲不用千言万语来教育你,就用实行来教育你。</w:t>
      </w:r>
    </w:p>
    <w:p w:rsidR="00BA5397" w:rsidRPr="009641EA" w:rsidRDefault="00BA5397" w:rsidP="009641EA">
      <w:pPr>
        <w:spacing w:line="360" w:lineRule="auto"/>
        <w:ind w:leftChars="202" w:left="424" w:firstLineChars="203" w:firstLine="487"/>
        <w:rPr>
          <w:rFonts w:ascii="仿宋_GB2312" w:eastAsia="仿宋_GB2312" w:hAnsi="宋体" w:hint="eastAsia"/>
          <w:sz w:val="24"/>
          <w:szCs w:val="24"/>
        </w:rPr>
      </w:pPr>
      <w:r w:rsidRPr="009641EA">
        <w:rPr>
          <w:rFonts w:ascii="仿宋_GB2312" w:eastAsia="仿宋_GB2312" w:hAnsi="宋体" w:hint="eastAsia"/>
          <w:sz w:val="24"/>
          <w:szCs w:val="24"/>
        </w:rPr>
        <w:t>在你长大成人之后,希望不要忘记你的母亲是为国而牺牲的!</w:t>
      </w:r>
    </w:p>
    <w:p w:rsidR="00BA5397" w:rsidRPr="009641EA" w:rsidRDefault="00BA5397" w:rsidP="009641EA">
      <w:pPr>
        <w:spacing w:line="360" w:lineRule="auto"/>
        <w:jc w:val="right"/>
        <w:rPr>
          <w:rFonts w:ascii="仿宋_GB2312" w:eastAsia="仿宋_GB2312" w:hAnsi="宋体" w:hint="eastAsia"/>
          <w:sz w:val="24"/>
          <w:szCs w:val="24"/>
        </w:rPr>
      </w:pPr>
      <w:r w:rsidRPr="009641EA">
        <w:rPr>
          <w:rFonts w:ascii="仿宋_GB2312" w:eastAsia="仿宋_GB2312" w:hAnsi="宋体" w:hint="eastAsia"/>
          <w:sz w:val="24"/>
          <w:szCs w:val="24"/>
        </w:rPr>
        <w:t>一九三六年八月二日</w:t>
      </w:r>
    </w:p>
    <w:p w:rsidR="00BA5397" w:rsidRPr="009641EA" w:rsidRDefault="00BA5397" w:rsidP="009641EA">
      <w:pPr>
        <w:spacing w:line="360" w:lineRule="auto"/>
        <w:jc w:val="right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（有删改)</w:t>
      </w:r>
    </w:p>
    <w:p w:rsidR="00BA5397" w:rsidRPr="009641EA" w:rsidRDefault="00080DB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（1）</w:t>
      </w:r>
      <w:r w:rsidR="00BA5397" w:rsidRPr="009641EA">
        <w:rPr>
          <w:rFonts w:ascii="宋体" w:hAnsi="宋体" w:hint="eastAsia"/>
          <w:sz w:val="24"/>
          <w:szCs w:val="24"/>
        </w:rPr>
        <w:t>下列对小说相关内容和艺术特色的分析鉴赏,不正确的一项是(3分)</w:t>
      </w:r>
    </w:p>
    <w:p w:rsidR="00BA5397" w:rsidRPr="009641EA" w:rsidRDefault="00BA5397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A.小说以“赵一曼女士”为题,不同于以往烈士、同志、英雄等惯常用法,称谓的陌生化既表达了对主人公的尊敬之意,又引起了读者的注意。</w:t>
      </w:r>
    </w:p>
    <w:p w:rsidR="00BA5397" w:rsidRPr="009641EA" w:rsidRDefault="00BA5397" w:rsidP="009641EA">
      <w:pPr>
        <w:spacing w:line="360" w:lineRule="auto"/>
        <w:rPr>
          <w:rFonts w:ascii="宋体" w:hAnsi="宋体" w:hint="eastAsia"/>
          <w:sz w:val="24"/>
          <w:szCs w:val="24"/>
        </w:rPr>
      </w:pPr>
      <w:proofErr w:type="gramStart"/>
      <w:r w:rsidRPr="009641EA">
        <w:rPr>
          <w:rFonts w:ascii="宋体" w:hAnsi="宋体" w:hint="eastAsia"/>
          <w:sz w:val="24"/>
          <w:szCs w:val="24"/>
        </w:rPr>
        <w:t>B.“</w:t>
      </w:r>
      <w:proofErr w:type="gramEnd"/>
      <w:r w:rsidRPr="009641EA">
        <w:rPr>
          <w:rFonts w:ascii="宋体" w:hAnsi="宋体" w:hint="eastAsia"/>
          <w:sz w:val="24"/>
          <w:szCs w:val="24"/>
        </w:rPr>
        <w:t>通过对此人的严厉审讯,有可能澄清中共与苏联的关系</w:t>
      </w:r>
      <w:proofErr w:type="gramStart"/>
      <w:r w:rsidRPr="009641EA">
        <w:rPr>
          <w:rFonts w:ascii="宋体" w:hAnsi="宋体" w:hint="eastAsia"/>
          <w:sz w:val="24"/>
          <w:szCs w:val="24"/>
        </w:rPr>
        <w:t>”</w:t>
      </w:r>
      <w:proofErr w:type="gramEnd"/>
      <w:r w:rsidRPr="009641EA">
        <w:rPr>
          <w:rFonts w:ascii="宋体" w:hAnsi="宋体" w:hint="eastAsia"/>
          <w:sz w:val="24"/>
          <w:szCs w:val="24"/>
        </w:rPr>
        <w:t>,这既是</w:t>
      </w:r>
      <w:proofErr w:type="gramStart"/>
      <w:r w:rsidRPr="009641EA">
        <w:rPr>
          <w:rFonts w:ascii="宋体" w:hAnsi="宋体" w:hint="eastAsia"/>
          <w:sz w:val="24"/>
          <w:szCs w:val="24"/>
        </w:rPr>
        <w:t>大野泰治</w:t>
      </w:r>
      <w:proofErr w:type="gramEnd"/>
      <w:r w:rsidRPr="009641EA">
        <w:rPr>
          <w:rFonts w:ascii="宋体" w:hAnsi="宋体" w:hint="eastAsia"/>
          <w:sz w:val="24"/>
          <w:szCs w:val="24"/>
        </w:rPr>
        <w:t>向上级提出的建议,也暗示他已从赵一曼那里得到有价值的回答。</w:t>
      </w:r>
    </w:p>
    <w:p w:rsidR="00BA5397" w:rsidRPr="009641EA" w:rsidRDefault="00BA5397" w:rsidP="009641EA">
      <w:pPr>
        <w:spacing w:line="360" w:lineRule="auto"/>
        <w:rPr>
          <w:rFonts w:ascii="宋体" w:hAnsi="宋体" w:hint="eastAsia"/>
          <w:sz w:val="24"/>
          <w:szCs w:val="24"/>
        </w:rPr>
      </w:pPr>
      <w:proofErr w:type="gramStart"/>
      <w:r w:rsidRPr="009641EA">
        <w:rPr>
          <w:rFonts w:ascii="宋体" w:hAnsi="宋体" w:hint="eastAsia"/>
          <w:sz w:val="24"/>
          <w:szCs w:val="24"/>
        </w:rPr>
        <w:t>C.“</w:t>
      </w:r>
      <w:proofErr w:type="gramEnd"/>
      <w:r w:rsidRPr="009641EA">
        <w:rPr>
          <w:rFonts w:ascii="宋体" w:hAnsi="宋体" w:hint="eastAsia"/>
          <w:sz w:val="24"/>
          <w:szCs w:val="24"/>
        </w:rPr>
        <w:t>他指着石碑说,赵一曼?我说,对,赵一曼。”两个陌生人之间有意无意的搭讪,看似闲笔,实则很有用心,说明赵一曼仍活在人们的记忆里。</w:t>
      </w:r>
    </w:p>
    <w:p w:rsidR="00BA5397" w:rsidRPr="009641EA" w:rsidRDefault="00BA5397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D.医院是“我”与赵一曼的连接点,小说由此切入主人公监禁期间鲜为人知的特殊生活经历,在跨越时空的精神对话中再现了赵一曼的英雄本色。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：本题考查考生理解文章内容，赏析文学作品的艺术特色的能力。 “暗示他已从赵一曼那里得到有价值的回答”不正确。原文第六段明确写道“大野泰治对赵一曼女士进行了严刑拷问，始终没有得到有价值的回答”；另外，从常理上看，文章塑造了一个坚强不屈的英雄烈士赵一曼形象，如果能够“从赵一曼那里得到有价值的回答”，则说明赵一曼已向敌人透露信息，与赵一曼的英雄形象不符。</w:t>
      </w:r>
    </w:p>
    <w:p w:rsidR="00BA5397" w:rsidRPr="009641EA" w:rsidRDefault="00BA5397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：B</w:t>
      </w:r>
    </w:p>
    <w:p w:rsidR="00BA5397" w:rsidRPr="009641EA" w:rsidRDefault="00080DB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（2）</w:t>
      </w:r>
      <w:r w:rsidR="00BA5397" w:rsidRPr="009641EA">
        <w:rPr>
          <w:rFonts w:ascii="宋体" w:hAnsi="宋体" w:hint="eastAsia"/>
          <w:sz w:val="24"/>
          <w:szCs w:val="24"/>
        </w:rPr>
        <w:t>小说中说赵一曼“身上弥漫着拔俗的文人气质和职业军人的冷峻”,请结合作品简要分析。(6分)</w:t>
      </w:r>
    </w:p>
    <w:p w:rsidR="00BA5397" w:rsidRPr="009641EA" w:rsidRDefault="00BA5397" w:rsidP="009641EA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9641EA">
        <w:rPr>
          <w:rFonts w:ascii="宋体" w:hAnsi="宋体" w:hint="eastAsia"/>
          <w:sz w:val="24"/>
          <w:szCs w:val="24"/>
        </w:rPr>
        <w:t>答：</w:t>
      </w:r>
      <w:r w:rsidRPr="009641E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lastRenderedPageBreak/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：本题考查考生鉴赏文学作品的形象的能力。本题</w:t>
      </w:r>
      <w:proofErr w:type="gramStart"/>
      <w:r w:rsidRPr="009641EA">
        <w:rPr>
          <w:rFonts w:ascii="楷体_GB2312" w:eastAsia="楷体_GB2312" w:hAnsi="宋体" w:hint="eastAsia"/>
          <w:sz w:val="24"/>
          <w:szCs w:val="24"/>
        </w:rPr>
        <w:t>题</w:t>
      </w:r>
      <w:proofErr w:type="gramEnd"/>
      <w:r w:rsidRPr="009641EA">
        <w:rPr>
          <w:rFonts w:ascii="楷体_GB2312" w:eastAsia="楷体_GB2312" w:hAnsi="宋体" w:hint="eastAsia"/>
          <w:sz w:val="24"/>
          <w:szCs w:val="24"/>
        </w:rPr>
        <w:t>干已经将赵一曼这个人物形象的特点定位为“拔俗的文人气质”和“职业军人的冷峻”。首先我们要调用平常的阅读积累和生活常识，理解这两个特点的内涵。“拔俗的文人气质”指主人公心思细腻、生活浪漫等特点，“职业军人的冷峻”指主人公意志坚定、从容淡定等特点。然后带着这些信息，通读全文，重点关注文中赵一曼与此特点有关的所作所为。如赵一曼女士喜欢丁香花，用民族大义和真情感化青年，用深情的、甜蜜的语调讲述战斗生活中有趣的、欢乐的生活等都是其“拔俗的文人气质”的体现。而面对严刑拷打不屈服，笑对即将到来的死亡等都是其“职业军人的冷峻”的体现。据此对原文信息进行分类整合即可。</w:t>
      </w:r>
    </w:p>
    <w:p w:rsidR="00BA5397" w:rsidRPr="009641EA" w:rsidRDefault="00BA5397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①文人的气质：喜欢丁香花，情趣不俗；时常深情、甜蜜地回忆战斗生活，文雅浪漫;用大义与真情感化青年，智慧过人；②军人的冷峻：遭严刑拷打而不屈服，意志坚定；笑对即将到来的死亡，从容淡定；充满母爱又不忘大义，理智沉稳。</w:t>
      </w:r>
    </w:p>
    <w:p w:rsidR="00BA5397" w:rsidRPr="009641EA" w:rsidRDefault="00080DB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（3）</w:t>
      </w:r>
      <w:r w:rsidR="00BA5397" w:rsidRPr="009641EA">
        <w:rPr>
          <w:rFonts w:ascii="宋体" w:hAnsi="宋体" w:hint="eastAsia"/>
          <w:sz w:val="24"/>
          <w:szCs w:val="24"/>
        </w:rPr>
        <w:t>小说中历史与现实交织穿插,这种叙述方式有哪些好处?请结合作品简要分析。(6分)</w:t>
      </w:r>
    </w:p>
    <w:p w:rsidR="00BA5397" w:rsidRPr="009641EA" w:rsidRDefault="00BA5397" w:rsidP="009641EA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9641EA">
        <w:rPr>
          <w:rFonts w:ascii="宋体" w:hAnsi="宋体" w:hint="eastAsia"/>
          <w:sz w:val="24"/>
          <w:szCs w:val="24"/>
        </w:rPr>
        <w:t>答：</w:t>
      </w:r>
      <w:r w:rsidRPr="009641E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：本题考查考生鉴赏文学作品的表达技巧的能力。审题时要理解题干中的关键词“历史与现实交织穿插”，作为一种叙述方式，其意在表示本文在写作过程中把叙写赵一曼</w:t>
      </w:r>
      <w:proofErr w:type="gramStart"/>
      <w:r w:rsidRPr="009641EA">
        <w:rPr>
          <w:rFonts w:ascii="楷体_GB2312" w:eastAsia="楷体_GB2312" w:hAnsi="宋体" w:hint="eastAsia"/>
          <w:sz w:val="24"/>
          <w:szCs w:val="24"/>
        </w:rPr>
        <w:t>女士事迹</w:t>
      </w:r>
      <w:proofErr w:type="gramEnd"/>
      <w:r w:rsidRPr="009641EA">
        <w:rPr>
          <w:rFonts w:ascii="楷体_GB2312" w:eastAsia="楷体_GB2312" w:hAnsi="宋体" w:hint="eastAsia"/>
          <w:sz w:val="24"/>
          <w:szCs w:val="24"/>
        </w:rPr>
        <w:t>的内容与叙写“我”的所见所感的内容融合在一起，不是单纯地在讲主人公的故事，也包含有关叙述人的内容，故考生在思考这一叙述方式的好处时，应基于文中对“历史”“现实”两种维度的叙述内容，从内容、结构、主题、阅读效果等方面来思考。如内容方面，从历史与现实两个维度来组织材料，可以拉开时间距离，从更多的角度来展示主人公的形象特点；结构方面，这种安排使得文章结构富有变化，曲折有致；主题方面，将历史上主人公的英雄事迹和现实中“我”的所见所感融于一体，既表现出当代人对赵一曼女士的尊敬之情，又能表现赵一曼的精神在当下的时代意义,从而深化文章的主旨；阅读效果方面，历史与现实的穿插产生时空交织的效果，能够吸引读者阅读，使其产生共鸣。作答时应全面思考。</w:t>
      </w:r>
    </w:p>
    <w:p w:rsidR="00642048" w:rsidRPr="009641EA" w:rsidRDefault="00BA5397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：①既能表现当代人对赵一曼女士的尊敬之情，又能表现赵一曼精神的当下</w:t>
      </w:r>
      <w:r w:rsidRPr="009641EA">
        <w:rPr>
          <w:rFonts w:ascii="楷体_GB2312" w:eastAsia="楷体_GB2312" w:hAnsi="宋体" w:hint="eastAsia"/>
          <w:sz w:val="24"/>
          <w:szCs w:val="24"/>
        </w:rPr>
        <w:lastRenderedPageBreak/>
        <w:t>意义，使主题内蕴更深刻；②可以拉开时间距离，更加全面地认识英雄，使人物形象更加立体；③灵活使用文献档案，与小说叙述相互印证，使艺术描写更真实。</w:t>
      </w:r>
    </w:p>
    <w:p w:rsidR="00F30631" w:rsidRPr="009641EA" w:rsidRDefault="00642048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2</w:t>
      </w:r>
      <w:r w:rsidRPr="009641EA">
        <w:rPr>
          <w:rFonts w:ascii="宋体" w:hAnsi="宋体"/>
          <w:sz w:val="24"/>
          <w:szCs w:val="24"/>
        </w:rPr>
        <w:t>.[2018</w:t>
      </w:r>
      <w:r w:rsidRPr="009641EA">
        <w:rPr>
          <w:rFonts w:ascii="宋体" w:hAnsi="宋体" w:hint="eastAsia"/>
          <w:sz w:val="24"/>
          <w:szCs w:val="24"/>
        </w:rPr>
        <w:t>全国卷</w:t>
      </w:r>
      <w:r w:rsidRPr="009641EA">
        <w:rPr>
          <w:rFonts w:ascii="宋体" w:hAnsi="宋体"/>
          <w:sz w:val="24"/>
          <w:szCs w:val="24"/>
        </w:rPr>
        <w:t>Ⅱ]</w:t>
      </w:r>
      <w:r w:rsidRPr="009641EA">
        <w:rPr>
          <w:rFonts w:ascii="宋体" w:hAnsi="宋体" w:hint="eastAsia"/>
          <w:sz w:val="24"/>
          <w:szCs w:val="24"/>
        </w:rPr>
        <w:t xml:space="preserve"> </w:t>
      </w:r>
      <w:r w:rsidR="00F30631" w:rsidRPr="009641EA">
        <w:rPr>
          <w:rFonts w:ascii="宋体" w:hAnsi="宋体" w:hint="eastAsia"/>
          <w:sz w:val="24"/>
          <w:szCs w:val="24"/>
        </w:rPr>
        <w:t>文学类文本阅读(本题共3小题,15分)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阅读下面的文字,完成</w:t>
      </w:r>
      <w:r w:rsidR="001E2E40" w:rsidRPr="009641EA">
        <w:rPr>
          <w:rFonts w:ascii="宋体" w:hAnsi="宋体" w:hint="eastAsia"/>
          <w:sz w:val="24"/>
          <w:szCs w:val="24"/>
        </w:rPr>
        <w:t>题目</w:t>
      </w:r>
      <w:r w:rsidRPr="009641EA">
        <w:rPr>
          <w:rFonts w:ascii="宋体" w:hAnsi="宋体" w:hint="eastAsia"/>
          <w:sz w:val="24"/>
          <w:szCs w:val="24"/>
        </w:rPr>
        <w:t>。</w:t>
      </w:r>
    </w:p>
    <w:p w:rsidR="00F30631" w:rsidRPr="009641EA" w:rsidRDefault="00F30631" w:rsidP="009641EA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有声电影</w:t>
      </w:r>
    </w:p>
    <w:p w:rsidR="00F30631" w:rsidRPr="009641EA" w:rsidRDefault="00F30631" w:rsidP="009641EA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老 舍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二姐还没看过有声电影。可是她已经有了一种理论。在没看见以前,先来一套说法,不独二姐如此。此</w:t>
      </w:r>
      <w:proofErr w:type="gramStart"/>
      <w:r w:rsidRPr="009641EA">
        <w:rPr>
          <w:rFonts w:ascii="宋体" w:hAnsi="宋体" w:hint="eastAsia"/>
          <w:sz w:val="24"/>
          <w:szCs w:val="24"/>
        </w:rPr>
        <w:t>之</w:t>
      </w:r>
      <w:proofErr w:type="gramEnd"/>
      <w:r w:rsidRPr="009641EA">
        <w:rPr>
          <w:rFonts w:ascii="宋体" w:hAnsi="宋体" w:hint="eastAsia"/>
          <w:sz w:val="24"/>
          <w:szCs w:val="24"/>
        </w:rPr>
        <w:t>谓“知之为知之,不知为知之”也。她以为有声电影便是电机嗒嗒之声特别响亮而已。不然便是当电人——二姐管银幕上的英雄美人叫电人——互相巨吻的时候,台下鼓掌特别发狂,以成其“有声”。她确信这个,所以根本不想去看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但据说有声电影是有说有笑而且有歌,她才想开开眼。恰巧打牌赢了钱,于是大请客。二姥姥三舅妈,四姨,</w:t>
      </w:r>
      <w:proofErr w:type="gramStart"/>
      <w:r w:rsidRPr="009641EA">
        <w:rPr>
          <w:rFonts w:ascii="宋体" w:hAnsi="宋体" w:hint="eastAsia"/>
          <w:sz w:val="24"/>
          <w:szCs w:val="24"/>
        </w:rPr>
        <w:t>小秃,</w:t>
      </w:r>
      <w:proofErr w:type="gramEnd"/>
      <w:r w:rsidRPr="009641EA">
        <w:rPr>
          <w:rFonts w:ascii="宋体" w:hAnsi="宋体" w:hint="eastAsia"/>
          <w:sz w:val="24"/>
          <w:szCs w:val="24"/>
        </w:rPr>
        <w:t>小顺,四狗子,都在被请之列。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大家</w:t>
      </w:r>
      <w:proofErr w:type="gramStart"/>
      <w:r w:rsidRPr="009641EA">
        <w:rPr>
          <w:rFonts w:ascii="宋体" w:hAnsi="宋体" w:hint="eastAsia"/>
          <w:sz w:val="24"/>
          <w:szCs w:val="24"/>
        </w:rPr>
        <w:t>决定看</w:t>
      </w:r>
      <w:proofErr w:type="gramEnd"/>
      <w:r w:rsidRPr="009641EA">
        <w:rPr>
          <w:rFonts w:ascii="宋体" w:hAnsi="宋体" w:hint="eastAsia"/>
          <w:sz w:val="24"/>
          <w:szCs w:val="24"/>
        </w:rPr>
        <w:t>午后两点半那一场,所以十二点动身也就行了。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到了十二点三刻谁也没动身。二姥姥找眼镜找了一刻来钟;确是不容易找,因为眼镜在她自己腰里带着呢。跟着就是三舅妈找钮子,翻了四只箱子也没找到,结果是换了件衣裳。四狗子洗脸又洗了一刻多钟,总算顺当。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出发了。走到巷口,</w:t>
      </w:r>
      <w:proofErr w:type="gramStart"/>
      <w:r w:rsidRPr="009641EA">
        <w:rPr>
          <w:rFonts w:ascii="宋体" w:hAnsi="宋体" w:hint="eastAsia"/>
          <w:sz w:val="24"/>
          <w:szCs w:val="24"/>
        </w:rPr>
        <w:t>一</w:t>
      </w:r>
      <w:proofErr w:type="gramEnd"/>
      <w:r w:rsidRPr="009641EA">
        <w:rPr>
          <w:rFonts w:ascii="宋体" w:hAnsi="宋体" w:hint="eastAsia"/>
          <w:sz w:val="24"/>
          <w:szCs w:val="24"/>
        </w:rPr>
        <w:t>点名,</w:t>
      </w:r>
      <w:proofErr w:type="gramStart"/>
      <w:r w:rsidRPr="009641EA">
        <w:rPr>
          <w:rFonts w:ascii="宋体" w:hAnsi="宋体" w:hint="eastAsia"/>
          <w:sz w:val="24"/>
          <w:szCs w:val="24"/>
        </w:rPr>
        <w:t>小秃没影</w:t>
      </w:r>
      <w:proofErr w:type="gramEnd"/>
      <w:r w:rsidRPr="009641EA">
        <w:rPr>
          <w:rFonts w:ascii="宋体" w:hAnsi="宋体" w:hint="eastAsia"/>
          <w:sz w:val="24"/>
          <w:szCs w:val="24"/>
        </w:rPr>
        <w:t>了。折回家里,找了半点多钟,没找着。大家决定不看电影了,找</w:t>
      </w:r>
      <w:proofErr w:type="gramStart"/>
      <w:r w:rsidRPr="009641EA">
        <w:rPr>
          <w:rFonts w:ascii="宋体" w:hAnsi="宋体" w:hint="eastAsia"/>
          <w:sz w:val="24"/>
          <w:szCs w:val="24"/>
        </w:rPr>
        <w:t>小秃更</w:t>
      </w:r>
      <w:proofErr w:type="gramEnd"/>
      <w:r w:rsidRPr="009641EA">
        <w:rPr>
          <w:rFonts w:ascii="宋体" w:hAnsi="宋体" w:hint="eastAsia"/>
          <w:sz w:val="24"/>
          <w:szCs w:val="24"/>
        </w:rPr>
        <w:t>重要。把新衣裳全脱了,分头去找小秃。正在这个当儿，</w:t>
      </w:r>
      <w:proofErr w:type="gramStart"/>
      <w:r w:rsidRPr="009641EA">
        <w:rPr>
          <w:rFonts w:ascii="宋体" w:hAnsi="宋体" w:hint="eastAsia"/>
          <w:sz w:val="24"/>
          <w:szCs w:val="24"/>
        </w:rPr>
        <w:t>小秃回来</w:t>
      </w:r>
      <w:proofErr w:type="gramEnd"/>
      <w:r w:rsidRPr="009641EA">
        <w:rPr>
          <w:rFonts w:ascii="宋体" w:hAnsi="宋体" w:hint="eastAsia"/>
          <w:sz w:val="24"/>
          <w:szCs w:val="24"/>
        </w:rPr>
        <w:t>了;原来他是跑在前面,而折回来找她们。好吧,再穿好衣裳走吧,反正巷外有的是洋车,耽误不了。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二姥姥给车价还按着老规矩,多一个铜子不给。这几年了,她不大出门,所以现在拉车的三毛两毛向她要,不是车价高了,是欺侮她年老走不动。她偏要走一个给他们瞧瞧。她确是有志向前迈步,不过脚是向前向后,连她自己也不准知道。四姨倒是能走，可惜为看电影特意换上高底鞋,似乎非扶着点什么不敢抬脚,她过去搀着二姥姥。要是跌倒的话,这二位一定是一齐倒下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三点一刻到了电影院,电影已经开映。这当然是电影院不对;二姐实在觉得有骂一顿街的必要,可是没骂出来,她有时候也很能“文明”一气。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既来之则安之,打了票。一进门,小顺便不干了,黑的地方有红眼鬼,无论如何</w:t>
      </w:r>
      <w:r w:rsidRPr="009641EA">
        <w:rPr>
          <w:rFonts w:ascii="宋体" w:hAnsi="宋体" w:hint="eastAsia"/>
          <w:sz w:val="24"/>
          <w:szCs w:val="24"/>
        </w:rPr>
        <w:lastRenderedPageBreak/>
        <w:t>不能进去。二姥姥一看里面黑洞洞,以为天已经黑了,想起来睡觉的舒服;她主张带小顺回家。谁不知道二姥姥已经是土埋了半截的人,不看回有声电影,将来见阎王的时候要是盘问这一层呢?大家开了家庭会议。不行,二姥姥是不能走的。至于小顺,买</w:t>
      </w:r>
      <w:proofErr w:type="gramStart"/>
      <w:r w:rsidRPr="009641EA">
        <w:rPr>
          <w:rFonts w:ascii="宋体" w:hAnsi="宋体" w:hint="eastAsia"/>
          <w:sz w:val="24"/>
          <w:szCs w:val="24"/>
        </w:rPr>
        <w:t>几块糖好了</w:t>
      </w:r>
      <w:proofErr w:type="gramEnd"/>
      <w:r w:rsidRPr="009641EA">
        <w:rPr>
          <w:rFonts w:ascii="宋体" w:hAnsi="宋体" w:hint="eastAsia"/>
          <w:sz w:val="24"/>
          <w:szCs w:val="24"/>
        </w:rPr>
        <w:t>,吃糖自然便看不见红眼鬼了。事情便这样解决了。四姨搀着二姥姥,三舅妈拉着小顺,二姐招呼</w:t>
      </w:r>
      <w:proofErr w:type="gramStart"/>
      <w:r w:rsidRPr="009641EA">
        <w:rPr>
          <w:rFonts w:ascii="宋体" w:hAnsi="宋体" w:hint="eastAsia"/>
          <w:sz w:val="24"/>
          <w:szCs w:val="24"/>
        </w:rPr>
        <w:t>着小秃和</w:t>
      </w:r>
      <w:proofErr w:type="gramEnd"/>
      <w:r w:rsidRPr="009641EA">
        <w:rPr>
          <w:rFonts w:ascii="宋体" w:hAnsi="宋体" w:hint="eastAsia"/>
          <w:sz w:val="24"/>
          <w:szCs w:val="24"/>
        </w:rPr>
        <w:t>四狗子。看座的过来招待,可是大家各自为政地找座儿,忽前忽后,忽左忽右,离而复散,分而复合,主张不一,而又愿坐在一块儿。直落得二姐口干舌燥,二姥姥连喘带</w:t>
      </w:r>
      <w:proofErr w:type="gramStart"/>
      <w:r w:rsidRPr="009641EA">
        <w:rPr>
          <w:rFonts w:ascii="宋体" w:hAnsi="宋体" w:hint="eastAsia"/>
          <w:sz w:val="24"/>
          <w:szCs w:val="24"/>
        </w:rPr>
        <w:t>嗽</w:t>
      </w:r>
      <w:proofErr w:type="gramEnd"/>
      <w:r w:rsidRPr="009641EA">
        <w:rPr>
          <w:rFonts w:ascii="宋体" w:hAnsi="宋体" w:hint="eastAsia"/>
          <w:sz w:val="24"/>
          <w:szCs w:val="24"/>
        </w:rPr>
        <w:t>,四狗子咆哮如雷,看座的满头是汗。观众们全忘了看电影，一齐恶声地“吃——”,但是压不下去二姐的指挥口令。二姐在公共场所说话特别响亮，要不怎样是“外场”人呢。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直到看座的电筒中的电已使净,大家才一狠心找到了座。不过,总不能忘了谦恭呀，况且是在公共场所。二姥姥年高有德,</w:t>
      </w:r>
      <w:proofErr w:type="gramStart"/>
      <w:r w:rsidRPr="009641EA">
        <w:rPr>
          <w:rFonts w:ascii="宋体" w:hAnsi="宋体" w:hint="eastAsia"/>
          <w:sz w:val="24"/>
          <w:szCs w:val="24"/>
        </w:rPr>
        <w:t>当然往</w:t>
      </w:r>
      <w:proofErr w:type="gramEnd"/>
      <w:r w:rsidRPr="009641EA">
        <w:rPr>
          <w:rFonts w:ascii="宋体" w:hAnsi="宋体" w:hint="eastAsia"/>
          <w:sz w:val="24"/>
          <w:szCs w:val="24"/>
        </w:rPr>
        <w:t>里坐。可是四姨是姑奶奶呀;而二姐是姐姐兼主人;而三舅妈到底是媳妇;而小顺子等是孩子;一部伦理从何处说起?大家打架似的推让,把前后左右的观众都感化得直叫老天爷。好容易一齐坐下,</w:t>
      </w:r>
      <w:proofErr w:type="gramStart"/>
      <w:r w:rsidRPr="009641EA">
        <w:rPr>
          <w:rFonts w:ascii="宋体" w:hAnsi="宋体" w:hint="eastAsia"/>
          <w:sz w:val="24"/>
          <w:szCs w:val="24"/>
        </w:rPr>
        <w:t>可是糖还没买</w:t>
      </w:r>
      <w:proofErr w:type="gramEnd"/>
      <w:r w:rsidRPr="009641EA">
        <w:rPr>
          <w:rFonts w:ascii="宋体" w:hAnsi="宋体" w:hint="eastAsia"/>
          <w:sz w:val="24"/>
          <w:szCs w:val="24"/>
        </w:rPr>
        <w:t>呢!二姐喊卖糖的,</w:t>
      </w:r>
      <w:proofErr w:type="gramStart"/>
      <w:r w:rsidRPr="009641EA">
        <w:rPr>
          <w:rFonts w:ascii="宋体" w:hAnsi="宋体" w:hint="eastAsia"/>
          <w:sz w:val="24"/>
          <w:szCs w:val="24"/>
        </w:rPr>
        <w:t>真喊得</w:t>
      </w:r>
      <w:proofErr w:type="gramEnd"/>
      <w:r w:rsidRPr="009641EA">
        <w:rPr>
          <w:rFonts w:ascii="宋体" w:hAnsi="宋体" w:hint="eastAsia"/>
          <w:sz w:val="24"/>
          <w:szCs w:val="24"/>
        </w:rPr>
        <w:t>有劲,连卖票的都进来了,以为是卖糖的杀了人。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proofErr w:type="gramStart"/>
      <w:r w:rsidRPr="009641EA">
        <w:rPr>
          <w:rFonts w:ascii="宋体" w:hAnsi="宋体" w:hint="eastAsia"/>
          <w:sz w:val="24"/>
          <w:szCs w:val="24"/>
        </w:rPr>
        <w:t>糖买过</w:t>
      </w:r>
      <w:proofErr w:type="gramEnd"/>
      <w:r w:rsidRPr="009641EA">
        <w:rPr>
          <w:rFonts w:ascii="宋体" w:hAnsi="宋体" w:hint="eastAsia"/>
          <w:sz w:val="24"/>
          <w:szCs w:val="24"/>
        </w:rPr>
        <w:t>了,二姥姥想起一桩大事——还没咳嗽呢。二姥姥一阵咳嗽,惹起二姐的孝心,与四姨三舅妈说起二姥姥的后事来。老人家像二姥姥这样的,是不怕儿女当面讲论自己的后事,而且乐意参加些意见,如“别的都是小事,我就是要个金九连环。也别忘了糊一对童儿!”这一说起来,还有完吗?说也奇怪,越是在戏馆电影场里,家事越显着复杂。大家刚说到热闹的地方,忽,电灯亮了,人们全往外走,</w:t>
      </w:r>
      <w:proofErr w:type="gramStart"/>
      <w:r w:rsidRPr="009641EA">
        <w:rPr>
          <w:rFonts w:ascii="宋体" w:hAnsi="宋体" w:hint="eastAsia"/>
          <w:sz w:val="24"/>
          <w:szCs w:val="24"/>
        </w:rPr>
        <w:t>二姐喊卖瓜子</w:t>
      </w:r>
      <w:proofErr w:type="gramEnd"/>
      <w:r w:rsidRPr="009641EA">
        <w:rPr>
          <w:rFonts w:ascii="宋体" w:hAnsi="宋体" w:hint="eastAsia"/>
          <w:sz w:val="24"/>
          <w:szCs w:val="24"/>
        </w:rPr>
        <w:t>的;说起家务要不吃瓜子便不够派儿。看座的过来了,“这场完了,晚场八点才开呢。”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只好走吧。一直到二姥姥睡了觉,二姐才想起问:“有声电影到底怎么说来着?”三舅妈想了想:“管它呢,反正我没听见。”还是四姨细心,说看见一个洋鬼子吸烟,还从鼻子里冒烟呢,“鼻子冒烟,和真的一样,你就说!”大家都赞叹不已。</w:t>
      </w:r>
    </w:p>
    <w:p w:rsidR="00F30631" w:rsidRPr="009641EA" w:rsidRDefault="00F30631" w:rsidP="009641EA">
      <w:pPr>
        <w:spacing w:line="360" w:lineRule="auto"/>
        <w:jc w:val="right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(有删改)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（1）</w:t>
      </w:r>
      <w:r w:rsidRPr="009641EA">
        <w:rPr>
          <w:rFonts w:ascii="宋体" w:hAnsi="宋体" w:hint="eastAsia"/>
          <w:sz w:val="24"/>
          <w:szCs w:val="24"/>
        </w:rPr>
        <w:t>下列对小说相关内容和艺术特色的分析鉴赏,不正确的一项是(3分)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A.小说塑造了市井妇女的群像,同时对其中人物也分别作了较为精细的刻画,如“外场”人二姐、“特意换上高底鞋”的四姨、“不大出门”的二姥姥。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lastRenderedPageBreak/>
        <w:t>B.在公共场所电影院观看具有私密性的“电人巨吻”并发狂鼓掌,或是在这一场合大谈家事而心安理得,都是作者眼中当时社会生活的怪现象。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C.小说开头部分写二姐等人对有声电影无知,结尾写大家对有声电影“赞叹不已”，较为完整地描写了普通市民令人啼笑皆非的思想意识转变过程。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D.小说标题为“有声电影”，既是指有声电影这一新奇事物,也可指二姐等人在电影院里一系列“有声”的喧哗表现，可谓一语双关。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分析鉴赏小说相关内容和艺术特色的能力。C项，“较为完整地描写了普通市民令人啼笑皆非的思想意识转变过程”错，二姐等人开始对有声电影无知，后来对有声电影进行不懂装懂的赞叹，从本质上看他们对有声电影这一新奇事物的认识并没有发生“转变”，因而并未描写其“思想意识转变过程”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：C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（2）</w:t>
      </w:r>
      <w:r w:rsidRPr="009641EA">
        <w:rPr>
          <w:rFonts w:ascii="宋体" w:hAnsi="宋体" w:hint="eastAsia"/>
          <w:sz w:val="24"/>
          <w:szCs w:val="24"/>
        </w:rPr>
        <w:t>请结合二姐等人看有声电影的经过,简要分析小说所揭示的市民面对新奇事物的具体心态。(6分)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9641EA">
        <w:rPr>
          <w:rFonts w:ascii="宋体" w:hAnsi="宋体" w:hint="eastAsia"/>
          <w:sz w:val="24"/>
          <w:szCs w:val="24"/>
        </w:rPr>
        <w:t>答：</w:t>
      </w:r>
      <w:r w:rsidRPr="009641E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分析人物形象和理解作品思想内容的能力。第一步是审题，抓住两个关键点：一是“二姐等人看有声电影的经过”，二是“市民面对新奇事物的具体心态”。第二步是根据题目要求，回到原文，找出与关键词“经过”相关的语段，并分析其中所表现出的人物“心态”。第三步，概括归纳，形成答案要点。具体作答时，需结合文本内容进行分析。如由文中第一段二姐等人对新奇事物“在没看见以前，先来一套说法”的行为，可看出其面对新奇事物傲慢无知的自大心态；由第二段二姐听说有声电影有新奇之处，就想“开开眼”的内容，可看出其从众、趋新的心态等。据此，对文中其他相关情节进行分析概括即可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①对待新奇事物，还没亲见就先有说法，“不知为知之”，揭示出二姐等人傲慢无知的自大;②听说有声电影真有新奇之处，就想“开开眼”，是一种从众、趋新的心态;③到了电影院后也不真的看电影，不愿对新奇事物进一步了解探究，实质上是一种固步自封的心态;④对有声电影胡乱</w:t>
      </w:r>
      <w:proofErr w:type="gramStart"/>
      <w:r w:rsidRPr="009641EA">
        <w:rPr>
          <w:rFonts w:ascii="楷体_GB2312" w:eastAsia="楷体_GB2312" w:hAnsi="宋体" w:hint="eastAsia"/>
          <w:sz w:val="24"/>
          <w:szCs w:val="24"/>
        </w:rPr>
        <w:t>作出</w:t>
      </w:r>
      <w:proofErr w:type="gramEnd"/>
      <w:r w:rsidRPr="009641EA">
        <w:rPr>
          <w:rFonts w:ascii="楷体_GB2312" w:eastAsia="楷体_GB2312" w:hAnsi="宋体" w:hint="eastAsia"/>
          <w:sz w:val="24"/>
          <w:szCs w:val="24"/>
        </w:rPr>
        <w:t>“共识”评价，隐含的是二姐等人面对新奇事物时无所适从的焦虑不安。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（3）</w:t>
      </w:r>
      <w:r w:rsidRPr="009641EA">
        <w:rPr>
          <w:rFonts w:ascii="宋体" w:hAnsi="宋体" w:hint="eastAsia"/>
          <w:sz w:val="24"/>
          <w:szCs w:val="24"/>
        </w:rPr>
        <w:t>小说运用多种手法以取得语言的幽默效果,请从文中举出三处手法不同的例</w:t>
      </w:r>
      <w:r w:rsidRPr="009641EA">
        <w:rPr>
          <w:rFonts w:ascii="宋体" w:hAnsi="宋体" w:hint="eastAsia"/>
          <w:sz w:val="24"/>
          <w:szCs w:val="24"/>
        </w:rPr>
        <w:lastRenderedPageBreak/>
        <w:t>子,并简要分析。(6分)</w:t>
      </w:r>
    </w:p>
    <w:p w:rsidR="00F30631" w:rsidRPr="009641EA" w:rsidRDefault="00F30631" w:rsidP="009641EA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9641EA">
        <w:rPr>
          <w:rFonts w:ascii="宋体" w:hAnsi="宋体" w:hint="eastAsia"/>
          <w:sz w:val="24"/>
          <w:szCs w:val="24"/>
        </w:rPr>
        <w:t>答：</w:t>
      </w:r>
      <w:r w:rsidRPr="009641E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分析小说语言特色的能力。第一步是审题，抓住两个关键点，一是“取得语言的幽默效果”的“手法”，二是“举出三处手法不同的例子”和“简要分析”。第二步，回到原文，找出三处运用了不同艺术手法且具有幽默的表达效果的句子。第三步，概括分析，分点作答。书写答案要点时，既要点出句子所用的艺术手法，又要分析其所达到的幽默效果。如文中第一段“知之为知之，不知为知之”以及第九段“一部伦理从何处说起”，化用经典语句，〖JP2〗取得了幽默效果；文中第八段“直落得二姐口干舌燥，二姥姥连喘带</w:t>
      </w:r>
      <w:proofErr w:type="gramStart"/>
      <w:r w:rsidRPr="009641EA">
        <w:rPr>
          <w:rFonts w:ascii="楷体_GB2312" w:eastAsia="楷体_GB2312" w:hAnsi="宋体" w:hint="eastAsia"/>
          <w:sz w:val="24"/>
          <w:szCs w:val="24"/>
        </w:rPr>
        <w:t>嗽</w:t>
      </w:r>
      <w:proofErr w:type="gramEnd"/>
      <w:r w:rsidRPr="009641EA">
        <w:rPr>
          <w:rFonts w:ascii="楷体_GB2312" w:eastAsia="楷体_GB2312" w:hAnsi="宋体" w:hint="eastAsia"/>
          <w:sz w:val="24"/>
          <w:szCs w:val="24"/>
        </w:rPr>
        <w:t>，四狗子咆哮如雷，看座的满头是汗”一句，运用排比的修辞手法，描写了多个人物的窘态，带有打油诗幽默诙谐的意味等。据此，对文中其他相关语句进行具体分析即可。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①如“知之为知之，不知为知之”，或“一部伦理从何处说起”，借用并改换了经典语句，以造成幽默效果;②如出门时二姥姥找眼镜、三舅妈找钮子，四狗子洗脸，同一行为模式重复多次，产生喜剧效果;③如“既来之则安之，打了票”，或“忽前忽后，忽左忽右，离而复散，分而复合，主张不一，而又愿坐在一块儿”，将书面语与口语混搭，庄</w:t>
      </w:r>
      <w:proofErr w:type="gramStart"/>
      <w:r w:rsidRPr="009641EA">
        <w:rPr>
          <w:rFonts w:ascii="楷体_GB2312" w:eastAsia="楷体_GB2312" w:hAnsi="宋体" w:hint="eastAsia"/>
          <w:sz w:val="24"/>
          <w:szCs w:val="24"/>
        </w:rPr>
        <w:t>谐</w:t>
      </w:r>
      <w:proofErr w:type="gramEnd"/>
      <w:r w:rsidRPr="009641EA">
        <w:rPr>
          <w:rFonts w:ascii="楷体_GB2312" w:eastAsia="楷体_GB2312" w:hAnsi="宋体" w:hint="eastAsia"/>
          <w:sz w:val="24"/>
          <w:szCs w:val="24"/>
        </w:rPr>
        <w:t>并出;④如“直落得二姐口干舌燥，二姥姥连喘带</w:t>
      </w:r>
      <w:proofErr w:type="gramStart"/>
      <w:r w:rsidRPr="009641EA">
        <w:rPr>
          <w:rFonts w:ascii="楷体_GB2312" w:eastAsia="楷体_GB2312" w:hAnsi="宋体" w:hint="eastAsia"/>
          <w:sz w:val="24"/>
          <w:szCs w:val="24"/>
        </w:rPr>
        <w:t>嗽</w:t>
      </w:r>
      <w:proofErr w:type="gramEnd"/>
      <w:r w:rsidRPr="009641EA">
        <w:rPr>
          <w:rFonts w:ascii="楷体_GB2312" w:eastAsia="楷体_GB2312" w:hAnsi="宋体" w:hint="eastAsia"/>
          <w:sz w:val="24"/>
          <w:szCs w:val="24"/>
        </w:rPr>
        <w:t>，四狗子咆哮如雷，看座的满头是汗”，使用了排比手法描写人物窘态，带有打油诗的诙谐意味;⑤如二姐等人打架似的推让座位，“把前后左右的观众都感化得直叫老天爷”，把抱怨说成“感化”，反话正说，既讽刺又幽默；⑥如二姐喊叫卖糖的，声音之大令人“以为是卖糖的杀了人”，这种夸张令人忍俊不禁。</w:t>
      </w:r>
    </w:p>
    <w:p w:rsidR="00F30631" w:rsidRPr="009641EA" w:rsidRDefault="00642048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3.[</w:t>
      </w:r>
      <w:r w:rsidRPr="009641EA">
        <w:rPr>
          <w:rFonts w:ascii="宋体" w:hAnsi="宋体"/>
          <w:sz w:val="24"/>
          <w:szCs w:val="24"/>
        </w:rPr>
        <w:t>2018</w:t>
      </w:r>
      <w:r w:rsidRPr="009641EA">
        <w:rPr>
          <w:rFonts w:ascii="宋体" w:hAnsi="宋体" w:hint="eastAsia"/>
          <w:sz w:val="24"/>
          <w:szCs w:val="24"/>
        </w:rPr>
        <w:t>全国卷</w:t>
      </w:r>
      <w:r w:rsidRPr="009641EA">
        <w:rPr>
          <w:rFonts w:ascii="宋体" w:hAnsi="宋体"/>
          <w:sz w:val="24"/>
          <w:szCs w:val="24"/>
        </w:rPr>
        <w:t>Ⅲ</w:t>
      </w:r>
      <w:r w:rsidRPr="009641EA">
        <w:rPr>
          <w:rFonts w:ascii="宋体" w:hAnsi="宋体" w:hint="eastAsia"/>
          <w:sz w:val="24"/>
          <w:szCs w:val="24"/>
        </w:rPr>
        <w:t>]</w:t>
      </w:r>
      <w:r w:rsidR="00F30631" w:rsidRPr="009641EA">
        <w:rPr>
          <w:rFonts w:asciiTheme="minorEastAsia" w:hAnsiTheme="minorEastAsia" w:hint="eastAsia"/>
          <w:sz w:val="24"/>
          <w:szCs w:val="24"/>
        </w:rPr>
        <w:t xml:space="preserve"> </w:t>
      </w:r>
      <w:r w:rsidR="00F30631" w:rsidRPr="009641EA">
        <w:rPr>
          <w:rFonts w:asciiTheme="minorEastAsia" w:hAnsiTheme="minorEastAsia" w:hint="eastAsia"/>
          <w:sz w:val="24"/>
          <w:szCs w:val="24"/>
        </w:rPr>
        <w:t>文学类文本阅读（本题共3小题，15分）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阅读下面的文字，完成</w:t>
      </w:r>
      <w:r w:rsidR="001E2E40" w:rsidRPr="009641EA">
        <w:rPr>
          <w:rFonts w:asciiTheme="minorEastAsia" w:hAnsiTheme="minorEastAsia" w:hint="eastAsia"/>
          <w:sz w:val="24"/>
          <w:szCs w:val="24"/>
        </w:rPr>
        <w:t>题目</w:t>
      </w:r>
      <w:r w:rsidRPr="009641EA">
        <w:rPr>
          <w:rFonts w:asciiTheme="minorEastAsia" w:hAnsiTheme="minorEastAsia" w:hint="eastAsia"/>
          <w:sz w:val="24"/>
          <w:szCs w:val="24"/>
        </w:rPr>
        <w:t>。</w:t>
      </w:r>
    </w:p>
    <w:p w:rsidR="00F30631" w:rsidRPr="009641EA" w:rsidRDefault="00F30631" w:rsidP="009641EA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微纪元（节选）</w:t>
      </w:r>
    </w:p>
    <w:p w:rsidR="00F30631" w:rsidRPr="009641EA" w:rsidRDefault="00F30631" w:rsidP="009641EA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刘慈欣</w:t>
      </w:r>
      <w:proofErr w:type="gramEnd"/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先行者知道，他现在是全宇宙中唯一的一个人了。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那事已经发生过了。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其实，在他启程时人类已经知道那事要发生了。人类发射了一艘恒星际飞船，在周围100光年以内寻找带有可移民行星的恒星。宇航员被称为先行者。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飞船航行了23年时间，由于速度接近光速，地球时间已过去了两万五千年。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lastRenderedPageBreak/>
        <w:t>飞船继续飞向太阳系深处。先行者没再关注别的行星，径直飞回地球。啊，我的蓝色水晶球……先行者闭起双眼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默祷着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，过了很长时间，才强迫自己睁开双眼。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他看到了一个黑白相间的地球。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黑色的是熔化后又凝结的岩石，白色的是蒸发后又冻结的海洋。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飞船进入低轨道，从黑色的大陆和白色的海洋上空缓缓越过，先行者没有看到任何遗迹，一切都熔化了，文明已成过眼烟云。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这时，飞船收到了从地面发来的一束视频信号，显示在屏幕上。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看到了一个城市的图像：先看到如林的细长的高楼群，镜头降下去，出现了一个广场，广场上一片人海，所有的人都在仰望天空。镜头最后停在广场正中的平台上，那儿站着一个漂亮姑娘，好像只有十几岁。她在屏幕上冲着先行者挥手，娇滴滴地喊：“喂，我们看到你了！你是先行者？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在旅途的最后几年，先行者的大部分时间是在虚拟现实的游戏中度过的。在游戏里，计算机接收玩者的大脑信号，构筑一个三维画面，画面中的人和物还可根据玩者的思想做出有限的互动。先行者曾在寂寞中构筑过从家庭到王国的无数个虚拟世界，所以现在他一眼就看出这是一幅这样的画面，可能来自大灾难前遗留下来的某种自动装置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“那么，现在还有人活着吗？”先行者问。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“您这样的人吗？”姑娘天真地反问。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“当然是我这样的真人，不是你这样的虚拟人。”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姑娘两只小手在胸前绞着，“您是最后一个这样的人了，如果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不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克隆的话……呜呜……”姑娘捂着脸哭起来。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先行者的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心如沉海底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“您怎么不问我是谁呢?”姑娘抬头仰望着他，又恢复了那副天真神色，好像转眼就忘了刚才的悲伤。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“我没兴趣。”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姑娘娇滴滴地大喊：“我是地球领袖啊！”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先行者不想再玩这种无聊的游戏了，他起身要走。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“您怎么这样！全城人民都在这儿迎接您，前辈，您不要不理我们啊！”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lastRenderedPageBreak/>
        <w:t>先行者想起了什么，转过身来问：“人类还留下了什么？”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“照我们的指引着陆，您就会知道！”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先行者进入了着陆舱，在那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束信息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波的指引下开始着陆。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他戴着一副视频眼镜，可以从其中一个镜片上看到信息波传来的画面。画面上，那姑娘唱起歌来：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啊，尊敬的使者，你来自宏纪元！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伟大的宏纪元，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美丽的宏纪元，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你是烈火中消逝的梦……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人海沸腾起来,所有人都大声合唱:“宏纪元,宏纪元……”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先行者实在受不了了,他把声音和图像一起关掉。但过了一会儿,当感觉到着陆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舱接触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地面的震动时,他产生了一个幻觉:也许真的降落在一个高空看不清楚的城市了?他走出着陆舱,站在那一望无际的黑色荒原上时,幻觉消失,失望使他浑身冰冷。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打开面罩,一股寒气扑面而来,空气很稀薄,但能维持人的呼吸。气温在摄氏零下40度左右。天空呈一种大灾难前黎明或黄昏时的深蓝色。脚下是刚凝结了两千年左右的大地，到处可见岩浆流动的波纹形状,地面虽已开始风化，仍然很硬，土壤很难见到。这片带波纹的大地伸向天边,其间有一些小小的丘陵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先行者看到了信息波的发射源。一个镶在岩石中的透明半球护面,直径大约有一米,下面似乎扣着一片很复杂的结构。他注意到远处还有几个这样的透明半球,像地面上的几个大水泡，反射着阳光。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先行者又打开了画面,虚拟世界中,那个小骗子仍在忘情地唱着,广场上所有的人都在欢呼。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先行者麻木地站着,深蓝色的苍穹中,明亮的太阳和晶莹的星星在闪耀,整个宇宙围绕着他——最后一个人类。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孤独像雪崩一样埋住了他，他蹲下来捂住脸抽泣起来。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歌声戛然而止,虚拟画面中的所有人都关切地看着他,那姑娘嫣然一笑。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“您对人类就这么没信心吗?”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这话中有一种东西使先行者浑身一震，他真的感觉到了什么，站起身来。他</w:t>
      </w:r>
      <w:r w:rsidRPr="009641EA">
        <w:rPr>
          <w:rFonts w:asciiTheme="minorEastAsia" w:hAnsiTheme="minorEastAsia" w:hint="eastAsia"/>
          <w:sz w:val="24"/>
          <w:szCs w:val="24"/>
        </w:rPr>
        <w:lastRenderedPageBreak/>
        <w:t>走近那个透明的半球,俯身向里面看。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那个城市不是虚拟的,它就像两万五千年前人类的城市一样真实,它就在这个一米直径的半球形透明玻璃罩中。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人类还在,文明还在。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“前辈，微纪元欢迎您！”</w:t>
      </w:r>
    </w:p>
    <w:p w:rsidR="00F30631" w:rsidRPr="009641EA" w:rsidRDefault="00F30631" w:rsidP="009641EA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(有删改)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（1）</w:t>
      </w:r>
      <w:r w:rsidRPr="009641EA">
        <w:rPr>
          <w:rFonts w:asciiTheme="minorEastAsia" w:hAnsiTheme="minorEastAsia" w:hint="eastAsia"/>
          <w:sz w:val="24"/>
          <w:szCs w:val="24"/>
        </w:rPr>
        <w:t>下列对文本相关内容和艺术特色的分析鉴赏，不正确的一项是（3分）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A.当城市图像出现后，本文开头部分营造出的沉郁氛围变得较为轻快，这两种氛围的更替，给读者带来了一种奇幻的阅读体验。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B.地球领袖是一位十几岁的、天真的、娇滴滴的漂亮姑娘，这一形象来自先行者的大脑信号，是他对人类美好记忆的一部分。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C.先行者着陆后，看到天空是“黎明或黄昏时的深蓝色”，孤独的感觉是像被雪崩所埋，这都是以身心感受来写先行者对过去地球的深刻眷念。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D.姑娘率众在广场等候、迎接先行者“前辈”，间接说明“微纪元”的人们继承了以往的人类文明，科技水平已经很高。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理解作品内容、鉴赏作品文学形象、领悟作品艺术魅力的能力。首先细读全文，对小说的环境、故事情节、人物形象有大致的了解。然后研读本题的四个选项，确定选项涉及的范围，重读这个范围内的文字，形成个人的认识，据此判断选项的正误。此题B项考查对小姑娘形象的认知，涉及的范围从先行者看到城市图像一直到文章结束。细读这一部分可以知道，先行者起初认为自己看到的小姑娘和她周围的一切都是虚拟的，但是后来经过仔细观察，先行者知道了小姑娘和她周围的人是微纪元的人类。此项说小姑娘“来自先行者的大脑信号，是他对人类美好记忆的一部分”显然是错误的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：B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（2）</w:t>
      </w:r>
      <w:r w:rsidRPr="009641EA">
        <w:rPr>
          <w:rFonts w:asciiTheme="minorEastAsia" w:hAnsiTheme="minorEastAsia" w:hint="eastAsia"/>
          <w:sz w:val="24"/>
          <w:szCs w:val="24"/>
        </w:rPr>
        <w:t>请简要分析文中先行者的心理变化过程。（6分）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鉴赏作品形象，领悟作品艺术魅力的能力。此题要求分析先行者的心理变化过程。基本的解题思路是：在通读全文的基础上，浏览与先行者有关的文字，重点分析和把握他的心理情况；根据情节的发展，对他的心理发展</w:t>
      </w:r>
      <w:r w:rsidRPr="009641EA">
        <w:rPr>
          <w:rFonts w:ascii="楷体_GB2312" w:eastAsia="楷体_GB2312" w:hAnsiTheme="minorEastAsia" w:hint="eastAsia"/>
          <w:sz w:val="24"/>
          <w:szCs w:val="24"/>
        </w:rPr>
        <w:lastRenderedPageBreak/>
        <w:t>过程进行适当的“切分”，并准确概括；最后形成心理发展变化的过程“链条”。具体分析如下：小说开头，先行者虽然已经知道地球灾难发生，自己是全宇宙唯一的一个人了，但是他“没再关注别的行星，径直飞回地球”，并“闭起双眼默祷”。由此可知先行者着陆之前心情复杂，一方面心存侥幸，另一方面又深知侥幸也不过是幻想。小说中间，先行者着陆后看到灾难过后真实荒凉的地球，“失望使他浑身冰冷”“孤独像雪崩一样埋住了他，他蹲下来捂住脸抽泣起来”，由此可看出他此时的心理是孤独、绝望。小说结尾，先行者意识到他看到的城市不是虚拟的，人类文明还在，由此可推出他的心理是震撼，重新燃起了希望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：①先行者着陆之前，已经知道地球灾难的发生，一方面心存侥幸，一方面又深知连侥幸也不过是幻想，心情复杂纠结；②着陆后亲身感受到地球的荒凉，自认是宇宙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间最后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一个人类，巨大的孤独感和绝望使他濒临崩溃；③意识到画面有可能并非虚拟，感到震撼，重新燃起了希望。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（3）</w:t>
      </w:r>
      <w:r w:rsidRPr="009641EA">
        <w:rPr>
          <w:rFonts w:asciiTheme="minorEastAsia" w:hAnsiTheme="minorEastAsia" w:hint="eastAsia"/>
          <w:sz w:val="24"/>
          <w:szCs w:val="24"/>
        </w:rPr>
        <w:t>结合本文，谈谈科幻小说中“科学”与“幻想”的关系。（6分）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/>
          <w:sz w:val="24"/>
          <w:szCs w:val="24"/>
        </w:rPr>
        <w:t>：</w:t>
      </w:r>
      <w:r w:rsidRPr="009641EA">
        <w:rPr>
          <w:rFonts w:ascii="楷体_GB2312" w:eastAsia="楷体_GB2312" w:hAnsiTheme="minorEastAsia" w:hint="eastAsia"/>
          <w:sz w:val="24"/>
          <w:szCs w:val="24"/>
        </w:rPr>
        <w:t>本题考查考生对作品进行个性化阅读和有创意的解读的能力，考查审美鉴赏与创造的学科素养。首先要认真审题，本题要求“结合本文”谈谈“科幻小说中‘科学’与‘幻想’的关系”。“结合本文”，就是要回到文本中，用文本内容做依据；“‘科学’与‘幻想’的关系”是中心话题，考生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需回到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原文看哪些情节关涉“科学”，如虚拟游戏、视频眼镜等，哪些情节关涉“幻想”，如地球灾难，联系文章主旨等分析二者关系。这是一道探究题，需要有一定的知识积累，答题时有一定的自由度，但还是要“结合本文”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①科幻小说中的“科学”是“幻想”的基础。本文情节的基本框架，即地球灾难及文明重生，就是在宇宙科学基础上演绎的;而文中细节如宇宙飞船的星际航行、虚拟游戏、视频眼镜等，都已是或部分是科学事实。②科幻小说中的“幻想”虽然立足于“科学”，但更要突破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具体科技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的限制，充分发挥想象力，将人文关怀与科学意识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融汇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在一起。本文幻想出来的“宏纪元”与“微纪元”，有一定科学因素，主旨则是对人类文明的思考。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hint="eastAsia"/>
          <w:sz w:val="24"/>
          <w:szCs w:val="24"/>
        </w:rPr>
        <w:t>4.</w:t>
      </w:r>
      <w:r w:rsidRPr="009641EA">
        <w:rPr>
          <w:sz w:val="24"/>
          <w:szCs w:val="24"/>
        </w:rPr>
        <w:t>[2018</w:t>
      </w:r>
      <w:r w:rsidRPr="009641EA">
        <w:rPr>
          <w:rFonts w:hint="eastAsia"/>
          <w:sz w:val="24"/>
          <w:szCs w:val="24"/>
        </w:rPr>
        <w:t>江苏卷</w:t>
      </w:r>
      <w:r w:rsidRPr="009641EA">
        <w:rPr>
          <w:sz w:val="24"/>
          <w:szCs w:val="24"/>
        </w:rPr>
        <w:t>]</w:t>
      </w:r>
      <w:r w:rsidRPr="009641EA">
        <w:rPr>
          <w:rFonts w:asciiTheme="minorEastAsia" w:hAnsiTheme="minorEastAsia" w:hint="eastAsia"/>
          <w:sz w:val="24"/>
          <w:szCs w:val="24"/>
        </w:rPr>
        <w:t xml:space="preserve"> </w:t>
      </w:r>
      <w:r w:rsidRPr="009641EA">
        <w:rPr>
          <w:rFonts w:asciiTheme="minorEastAsia" w:hAnsiTheme="minorEastAsia" w:hint="eastAsia"/>
          <w:sz w:val="24"/>
          <w:szCs w:val="24"/>
        </w:rPr>
        <w:t>阅读下面的作品,完成</w:t>
      </w:r>
      <w:r w:rsidR="001E2E40" w:rsidRPr="009641EA">
        <w:rPr>
          <w:rFonts w:asciiTheme="minorEastAsia" w:hAnsiTheme="minorEastAsia" w:hint="eastAsia"/>
          <w:sz w:val="24"/>
          <w:szCs w:val="24"/>
        </w:rPr>
        <w:t>题目</w:t>
      </w:r>
      <w:r w:rsidRPr="009641EA">
        <w:rPr>
          <w:rFonts w:asciiTheme="minorEastAsia" w:hAnsiTheme="minorEastAsia" w:hint="eastAsia"/>
          <w:sz w:val="24"/>
          <w:szCs w:val="24"/>
        </w:rPr>
        <w:t>。</w:t>
      </w:r>
      <w:r w:rsidR="001E2E40" w:rsidRPr="009641EA">
        <w:rPr>
          <w:rFonts w:asciiTheme="minorEastAsia" w:hAnsiTheme="minorEastAsia" w:hint="eastAsia"/>
          <w:sz w:val="24"/>
          <w:szCs w:val="24"/>
        </w:rPr>
        <w:t>（20分）</w:t>
      </w:r>
    </w:p>
    <w:p w:rsidR="00F30631" w:rsidRPr="009641EA" w:rsidRDefault="00F30631" w:rsidP="009641EA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小哥儿俩</w:t>
      </w:r>
    </w:p>
    <w:p w:rsidR="00F30631" w:rsidRPr="009641EA" w:rsidRDefault="00F30631" w:rsidP="009641EA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lastRenderedPageBreak/>
        <w:t>凌叔华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清明那天,不但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大乖二乖上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的小学校放一天假,连城外七叔叔教的大学堂也不用上课了。这一天早上的太阳也像特别同小孩子们表同情,不等闹钟催过,它就跳进房里来,暖和和地爬在靠窗挂的小棉袍上。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前院子一片小孩子的尖脆的嚷声笑声,七叔叔带来了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只能说话的八哥。 笼子放在一张八仙方桌子上,两个孩子跪在椅上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张大着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嘴望着那里头的鸟,欢喜得爬在桌上乱摇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身子笑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 xml:space="preserve">,他们的眼,一息间都不曾离开鸟笼子。 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二乖的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嘴总没有闭上,他的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小腮显得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更加饱满,不用圆规,描不出那圆度了。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吃饭的时候,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大乖的眼总是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望着窗外,他最爱吃的春卷也忘了怎样放馅,怎样卷起来吃。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二乖因为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还小,都是妈妈替他卷好的,不过他到底不耐烦坐在背着鸟笼子的地方,一吃了两包,他就跑开不吃了。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饭后爸爸同叔叔要去听戏,因为昨天已经答应带孩子们一块去的,于是就雇了三辆人力车上戏园去了。两个孩子坐在车上还不断地谈起八哥。到了戏园,他们虽然零零碎碎地想起八哥的事来,但台上的锣鼓同花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花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袍子的戏子把他们的精神占住了。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快天黑的时候散了戏,随着爸爸叔叔回到家里,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大乖二乖正是很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高兴地跳着跑,忽然想到心爱的八哥,赶紧跑到廊下挂鸟笼的地方,一望,只有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空笼子掷在地上,八哥不见了。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“妈——八哥呢?”两个孩子一同高声急叫起来。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“给野猫吃了!”妈的声非常沉重迟缓。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“给什么野猫吃的呀?”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大乖圆睁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了眼,气呼呼的却有些不相信。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二乖愣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眼望着哥哥。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大乖哭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出声来,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二乖跟着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哭得很伤心。 他们也不听妈的话,也不听七叔叔的劝慰,爸爸早躲进书房去了。忽然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大乖收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了声,跳起来四面找棍子,口里嚷道:“打死那野猫,我要打死那野猫!”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二乖爬在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妈的膝头上,呜呜地抽咽。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大乖忽然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找到一根拦门的长棍子,提在手里,拉起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二乖就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跑。妈叫住他,他嚷道:“报仇去,不报仇不算好汉!”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二乖也学着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哥哥喊道:“不报仇不算好看!”妈听了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二乖的话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倒有些好笑了。王厨子此时正走过,他说:“少爷们,那野猫黑夜不出来的,明儿早上它来了,我替你们狠狠地打它一顿吧。”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lastRenderedPageBreak/>
        <w:t>“那野猫好像有了身子,不要太打狠了,吓吓它就算了。”妈低声吩咐厨子。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大乖听见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了妈的话,还是气呼呼地说:“谁叫它吃了我们的八哥,打死它,要它偿命。” “打死它才……”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二乖想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照哥哥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的话亦喊一下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,无奈不清楚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底下说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什么了。他也挽起袖子,露出肥短的胳臂,圆睁着泪还未干的小眼。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第二天太阳还没出,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大乖就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醒了,想起了打猫的事,就喊弟弟:“快起,快起,二乖,起来打猫去。”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二乖给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哥哥着急声调惊醒,急忙坐起来,拿手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揉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开眼。然后两个人都提了毛掸子,拉了袍子,嘴里喊着报仇,跳着出去。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  <w:u w:val="single"/>
        </w:rPr>
        <w:t>这是刚刚天亮了不久,后院地上的草还带着露珠儿,沾湿了这小英雄的鞋袜了。 树枝上小麻雀三三五五地吵闹着飞上飞下地玩,近窗户的一棵丁香满满开了花,香得透鼻子,温和的日光铺在西边的白粉墙上。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二乖跷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高脚摘了一枝丁香花,插在右耳朵上,看见地上的小麻雀吱喳叫唤,跳跃着走,很是好玩的样子,他就学它们,嘴里也哼哼着歌唱,毛掸子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也掷掉了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 xml:space="preserve">。 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二乖一会儿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就忘掉为什么事来后院的了。他蹓达到有太阳的墙边,忽然看见装碎纸的破木箱里,有两个白色的小脑袋一高一低动着,接着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咪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噢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咪噢地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娇声叫唤,他就赶紧跑近前看去。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 xml:space="preserve">原来箱里藏着一堆小猫儿,小得同过年时候妈妈捏的面老鼠一样,小脑袋也是面团一样滚圆得可爱,小红鼻子同叫唤时一张一闭的小扁嘴,太好玩了。 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二乖高兴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得要叫起来。“哥哥,你快来看看,这小东西多好玩!”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二乖忽然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想起来叫道,一回头哥哥正跑进后院来了。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哥哥赶紧过去同弟弟在木箱子前面看,同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二乖一样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用手摸那小猫,学它们叫唤,看大猫喂小猫奶吃,眼睛转也不转一下。“它们多么可怜,连褥子都没有,躺在破纸的上面,一定很冷吧。”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大乖说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,接着出主意道,“我们一会儿跟妈妈要些棉花同它们垫一个窝儿,把饭厅的盛酒箱子弄出来,同它做两间房子,让大猫住一间,小猫在一间,像妈妈同我们一样。”</w:t>
      </w:r>
    </w:p>
    <w:p w:rsidR="00F30631" w:rsidRPr="009641EA" w:rsidRDefault="00F30631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“哥哥,你瞧它跟它妈一个样子。这小脑袋多好玩!”弟弟说着,又伸出方才收了的手抱起那只小黑猫。</w:t>
      </w:r>
    </w:p>
    <w:p w:rsidR="00F30631" w:rsidRPr="009641EA" w:rsidRDefault="00F30631" w:rsidP="009641EA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(有删改)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（1）</w:t>
      </w:r>
      <w:r w:rsidRPr="009641EA">
        <w:rPr>
          <w:rFonts w:asciiTheme="minorEastAsia" w:hAnsiTheme="minorEastAsia" w:hint="eastAsia"/>
          <w:sz w:val="24"/>
          <w:szCs w:val="24"/>
        </w:rPr>
        <w:t>小哥儿俩是在什么样的家庭环境中成长的? 请简要分析。 (6分)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lastRenderedPageBreak/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归纳内容要点，概括中心意思的能力。从经济状况、文化氛围、人际关系等角度作答。家里有厨子、有前院后院、小孩能够读书，可见家庭富裕，经济状况良好；能够去听戏、家里有书房、叔叔是大学堂老师、母亲会教育小孩子，可见家庭文化氛围浓厚；父母子女之间、兄弟之间、主人佣人之间，关系和谐融洽，可见人际关系和谐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：经济状况良好：家有厨子和花园等；文化氛围浓厚：家有书房,经常看戏,注重教育等；人际关系和谐：尊重孩子,兄弟友爱,主仆融洽等。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（2）</w:t>
      </w:r>
      <w:r w:rsidRPr="009641EA">
        <w:rPr>
          <w:rFonts w:asciiTheme="minorEastAsia" w:hAnsiTheme="minorEastAsia" w:hint="eastAsia"/>
          <w:sz w:val="24"/>
          <w:szCs w:val="24"/>
        </w:rPr>
        <w:t>分析小说画线部分的景物描写对情节发展的作用。 (4分)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：本题考查考生分析作品基本特征和主要表现手法的能力。小说的作用题，一般要考虑环境、人物、情节、主旨等。本题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题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干限定了分析景物描写对情节发展的作用。先锁定画线部分的景物描写：草、露珠儿、鸟语花香、阳光、白粉墙，一切都欣欣向荣、生机勃勃。这样的景物描写为下文人物兴趣转移与情绪变化做了铺垫，也为下文发现小猫埋下了伏笔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：鸟语花香与温暖的阳光,营造了充满生机的氛围,为人物的兴趣转移和情绪变化作铺垫;“日光”“西边的白粉墙”等描写,为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二乖在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墙边发现小猫埋下伏笔。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（3）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二乖的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天真可爱表现在哪些方面? 请简要概括。 (4分)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：本题考查考生欣赏作品形象，赏析作品内涵，领悟作品艺术魅力的能力。作答本题应在文中找出所有与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二乖相关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的内容，从外貌到言行再到性格情感。文中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对二乖的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外貌描写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有小腮饱满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、肥短的胳膊等，憨态可掬。文中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对二乖的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行为的描写有爱跟着哥哥学嘴，好模仿；因为背对八哥就不耐烦，爱哭，学小麻雀歌唱，天真可爱、情感表达率真。喜欢八哥，要为八哥“报仇”，但看到小猫又喜欢小猫，兴趣转移，摸小猫、抱小猫、学小猫叫唤等，表现了他好奇心十足的特点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：外貌憨态可掬；言行稚拙,爱模仿；情感表达率真；注意力易转移；喜爱小动物,好奇心强。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（4）</w:t>
      </w:r>
      <w:r w:rsidRPr="009641EA">
        <w:rPr>
          <w:rFonts w:asciiTheme="minorEastAsia" w:hAnsiTheme="minorEastAsia" w:hint="eastAsia"/>
          <w:sz w:val="24"/>
          <w:szCs w:val="24"/>
        </w:rPr>
        <w:t>小说叙述了小哥儿俩的日常故事,请探究作者在其中所寄寓的情感态度。 (6分)</w:t>
      </w:r>
    </w:p>
    <w:p w:rsidR="00F30631" w:rsidRPr="009641EA" w:rsidRDefault="00F30631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lastRenderedPageBreak/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探讨作品的创作背景和作者的创作意图的能力。作答本题，要注意题干中的关键词“情感态度”，围绕情感态度组织答案。可从人物、环境、主旨等多方面去考虑。如作者以富含情感的笔调去写孩子的故事，描摹细致而生动，体现了作者对孩子童真童趣的欣赏；描写和谐的家庭关系、慈爱的母亲等，表现了对母爱的赞扬，对和谐的人际关系、家庭关系的肯定；写孩子喜爱小动物、对生命的喜爱，是对善良人性的礼赞。作答时，应结合文本分析探究。</w:t>
      </w:r>
    </w:p>
    <w:p w:rsidR="00F30631" w:rsidRPr="009641EA" w:rsidRDefault="00F30631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：对童真童趣的欣赏；对儿童成长的关注；对母爱的颂扬；对和谐家庭氛围的赞许；对善良人性的礼赞。</w:t>
      </w:r>
    </w:p>
    <w:p w:rsidR="001E2E40" w:rsidRPr="009641EA" w:rsidRDefault="00F30631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hint="eastAsia"/>
          <w:sz w:val="24"/>
          <w:szCs w:val="24"/>
        </w:rPr>
        <w:t>5.[</w:t>
      </w:r>
      <w:r w:rsidRPr="009641EA">
        <w:rPr>
          <w:sz w:val="24"/>
          <w:szCs w:val="24"/>
        </w:rPr>
        <w:t>2018</w:t>
      </w:r>
      <w:r w:rsidRPr="009641EA">
        <w:rPr>
          <w:rFonts w:hint="eastAsia"/>
          <w:sz w:val="24"/>
          <w:szCs w:val="24"/>
        </w:rPr>
        <w:t>北京</w:t>
      </w:r>
      <w:r w:rsidRPr="009641EA">
        <w:rPr>
          <w:sz w:val="24"/>
          <w:szCs w:val="24"/>
        </w:rPr>
        <w:t>卷</w:t>
      </w:r>
      <w:r w:rsidRPr="009641EA">
        <w:rPr>
          <w:rFonts w:hint="eastAsia"/>
          <w:sz w:val="24"/>
          <w:szCs w:val="24"/>
        </w:rPr>
        <w:t>]</w:t>
      </w:r>
      <w:r w:rsidR="001E2E40" w:rsidRPr="009641EA">
        <w:rPr>
          <w:rFonts w:ascii="宋体" w:hAnsi="宋体" w:hint="eastAsia"/>
          <w:sz w:val="24"/>
          <w:szCs w:val="24"/>
        </w:rPr>
        <w:t xml:space="preserve"> </w:t>
      </w:r>
      <w:r w:rsidR="001E2E40" w:rsidRPr="009641EA">
        <w:rPr>
          <w:rFonts w:ascii="宋体" w:hAnsi="宋体" w:hint="eastAsia"/>
          <w:sz w:val="24"/>
          <w:szCs w:val="24"/>
        </w:rPr>
        <w:t>阅读下面的作品，完成</w:t>
      </w:r>
      <w:r w:rsidR="001E2E40" w:rsidRPr="009641EA">
        <w:rPr>
          <w:rFonts w:ascii="宋体" w:hAnsi="宋体" w:hint="eastAsia"/>
          <w:sz w:val="24"/>
          <w:szCs w:val="24"/>
        </w:rPr>
        <w:t>题目</w:t>
      </w:r>
      <w:r w:rsidR="001E2E40" w:rsidRPr="009641EA">
        <w:rPr>
          <w:rFonts w:ascii="宋体" w:hAnsi="宋体" w:hint="eastAsia"/>
          <w:sz w:val="24"/>
          <w:szCs w:val="24"/>
        </w:rPr>
        <w:t>。</w:t>
      </w:r>
      <w:r w:rsidR="001E2E40" w:rsidRPr="009641EA">
        <w:rPr>
          <w:rFonts w:ascii="宋体" w:hAnsi="宋体" w:hint="eastAsia"/>
          <w:sz w:val="24"/>
          <w:szCs w:val="24"/>
        </w:rPr>
        <w:t>（23分）</w:t>
      </w:r>
    </w:p>
    <w:p w:rsidR="001E2E40" w:rsidRPr="009641EA" w:rsidRDefault="001E2E40" w:rsidP="009641EA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水缸里的文学</w:t>
      </w:r>
    </w:p>
    <w:p w:rsidR="001E2E40" w:rsidRPr="009641EA" w:rsidRDefault="001E2E40" w:rsidP="009641E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始终认为，我的文学梦，最初是从一口水缸里萌芽的。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②我幼年时期自来水还没有普及，一条街道上的居民共用一个水龙头，因此家家户户都有一个储水的水缸，我们家的水缸</w:t>
      </w:r>
      <w:r w:rsidRPr="009641EA">
        <w:rPr>
          <w:rFonts w:ascii="宋体" w:hAnsi="宋体" w:hint="eastAsia"/>
          <w:sz w:val="24"/>
          <w:szCs w:val="24"/>
          <w:em w:val="dot"/>
        </w:rPr>
        <w:t>雄踞</w:t>
      </w:r>
      <w:r w:rsidRPr="009641EA">
        <w:rPr>
          <w:rFonts w:ascii="宋体" w:hAnsi="宋体" w:hint="eastAsia"/>
          <w:sz w:val="24"/>
          <w:szCs w:val="24"/>
        </w:rPr>
        <w:t>在厨房一角，像一个冰凉的大肚子巨人，也像一个傲慢的家庭成员。记得去水站挑水的大多是我的两个姐姐，她们用两只白铁皮水桶接满水，歪着肩膀把水挑回家，哗哗地倒入缸中，我自然是袖手旁观，看见水缸里的水转眼之间涨起来，清水吞没了褐色的缸壁，我便有一种莫名的亢奋。现在回忆起来，亢奋是因为我有秘密，秘密的核心事关水缸深处的一只河蚌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③请原谅我向大人们重复一遍这个过于天真的故事，故事说一个贫穷而善良的青年在河边捡到一只被人丢弃的河蚌，他怜惜地把它带回家，养在唯一的水缸里。按照童话的讲述规则，那河蚌自然不是一只普通的河蚌，</w:t>
      </w:r>
      <w:proofErr w:type="gramStart"/>
      <w:r w:rsidRPr="009641EA">
        <w:rPr>
          <w:rFonts w:ascii="宋体" w:hAnsi="宋体" w:hint="eastAsia"/>
          <w:sz w:val="24"/>
          <w:szCs w:val="24"/>
        </w:rPr>
        <w:t>蚌里住着</w:t>
      </w:r>
      <w:proofErr w:type="gramEnd"/>
      <w:r w:rsidRPr="009641EA">
        <w:rPr>
          <w:rFonts w:ascii="宋体" w:hAnsi="宋体" w:hint="eastAsia"/>
          <w:sz w:val="24"/>
          <w:szCs w:val="24"/>
        </w:rPr>
        <w:t>人，是一个仙女！也</w:t>
      </w:r>
      <w:proofErr w:type="gramStart"/>
      <w:r w:rsidRPr="009641EA">
        <w:rPr>
          <w:rFonts w:ascii="宋体" w:hAnsi="宋体" w:hint="eastAsia"/>
          <w:sz w:val="24"/>
          <w:szCs w:val="24"/>
        </w:rPr>
        <w:t>许是报</w:t>
      </w:r>
      <w:proofErr w:type="gramEnd"/>
      <w:r w:rsidRPr="009641EA">
        <w:rPr>
          <w:rFonts w:ascii="宋体" w:hAnsi="宋体" w:hint="eastAsia"/>
          <w:sz w:val="24"/>
          <w:szCs w:val="24"/>
        </w:rPr>
        <w:t>知遇之恩，仙女每天在青年外出劳作的时候从水缸里跳出来，变成一个能干的女子，给青年做好了饭菜放在桌上，然后回到水缸</w:t>
      </w:r>
      <w:proofErr w:type="gramStart"/>
      <w:r w:rsidRPr="009641EA">
        <w:rPr>
          <w:rFonts w:ascii="宋体" w:hAnsi="宋体" w:hint="eastAsia"/>
          <w:sz w:val="24"/>
          <w:szCs w:val="24"/>
        </w:rPr>
        <w:t>钻进蚌里去</w:t>
      </w:r>
      <w:proofErr w:type="gramEnd"/>
      <w:r w:rsidRPr="009641EA">
        <w:rPr>
          <w:rFonts w:ascii="宋体" w:hAnsi="宋体" w:hint="eastAsia"/>
          <w:sz w:val="24"/>
          <w:szCs w:val="24"/>
        </w:rPr>
        <w:t>。而那贫穷的吃了上顿没下顿的青年，从此丰衣足食，在莫名其妙中摆脱了贫困。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④我现在还羞于分析，小时候听大人们说了那么多光怪陆离的童话故事，为什么独独对那个蚌壳里的仙女的故事那么钟情？如果不是天性中有好逸恶劳的基因，就可能有等待天上掉馅饼的庸众心理。我至今还在怀念打开水缸盖的那些瞬间，缸盖揭开的时候，一个</w:t>
      </w:r>
      <w:proofErr w:type="gramStart"/>
      <w:r w:rsidRPr="009641EA">
        <w:rPr>
          <w:rFonts w:ascii="宋体" w:hAnsi="宋体" w:hint="eastAsia"/>
          <w:sz w:val="24"/>
          <w:szCs w:val="24"/>
        </w:rPr>
        <w:t>虚妄而</w:t>
      </w:r>
      <w:proofErr w:type="gramEnd"/>
      <w:r w:rsidRPr="009641EA">
        <w:rPr>
          <w:rFonts w:ascii="宋体" w:hAnsi="宋体" w:hint="eastAsia"/>
          <w:sz w:val="24"/>
          <w:szCs w:val="24"/>
          <w:em w:val="dot"/>
        </w:rPr>
        <w:t>热烈</w:t>
      </w:r>
      <w:r w:rsidRPr="009641EA">
        <w:rPr>
          <w:rFonts w:ascii="宋体" w:hAnsi="宋体" w:hint="eastAsia"/>
          <w:sz w:val="24"/>
          <w:szCs w:val="24"/>
        </w:rPr>
        <w:t>的梦想也展开了：我盼望看见河蚌在缸</w:t>
      </w:r>
      <w:r w:rsidRPr="009641EA">
        <w:rPr>
          <w:rFonts w:ascii="宋体" w:hAnsi="宋体" w:hint="eastAsia"/>
          <w:sz w:val="24"/>
          <w:szCs w:val="24"/>
        </w:rPr>
        <w:lastRenderedPageBreak/>
        <w:t>底打开，那个仙女从蚌壳里钻出来，一开始像一颗珍珠那么大，在水缸里上升，上升，渐渐变大，爬出来的时候已经是一个</w:t>
      </w:r>
      <w:r w:rsidRPr="009641EA">
        <w:rPr>
          <w:rFonts w:ascii="宋体" w:hAnsi="宋体" w:hint="eastAsia"/>
          <w:sz w:val="24"/>
          <w:szCs w:val="24"/>
          <w:em w:val="dot"/>
        </w:rPr>
        <w:t>正规</w:t>
      </w:r>
      <w:r w:rsidRPr="009641EA">
        <w:rPr>
          <w:rFonts w:ascii="宋体" w:hAnsi="宋体" w:hint="eastAsia"/>
          <w:sz w:val="24"/>
          <w:szCs w:val="24"/>
        </w:rPr>
        <w:t>仙女的模样了。然后是一个动人而实惠的细节，那仙女直奔我家的八仙桌，简单清扫一下，她开始往来于桌子和水缸之间，从水里搬出一盘盘美味佳肴，一盘鸡，一盘鸭，一盘炒猪肝，还有一大碗酱汁四溢香喷喷的红烧肉！（仙女的菜肴中没有鱼，因为我从小就不爱吃鱼。）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⑤很显然，凝视水缸是我最早的阅读方式，也是我至今最怀念的阅读方式。这样的阅读一方面充满诗意，另一方面充满空虚，无论是诗意还是空虚，都要用时间去体会。我从来没有在我家的水缸里看见童话的再现，去</w:t>
      </w:r>
      <w:proofErr w:type="gramStart"/>
      <w:r w:rsidRPr="009641EA">
        <w:rPr>
          <w:rFonts w:ascii="宋体" w:hAnsi="宋体" w:hint="eastAsia"/>
          <w:sz w:val="24"/>
          <w:szCs w:val="24"/>
        </w:rPr>
        <w:t>别人家揭别人</w:t>
      </w:r>
      <w:proofErr w:type="gramEnd"/>
      <w:r w:rsidRPr="009641EA">
        <w:rPr>
          <w:rFonts w:ascii="宋体" w:hAnsi="宋体" w:hint="eastAsia"/>
          <w:sz w:val="24"/>
          <w:szCs w:val="24"/>
        </w:rPr>
        <w:t>家的水缸也一样，除了水，都没有蚌壳，更不见仙女。偶尔地我母亲从市场上买回河蚌，准备烧豆腐，我却对河蚌的归宿另有想法，我总是觉得应该把河蚌放到水缸里试验一下，我试过一次，由于河蚌在水里散发的腥味影响水质，试验很快被发现，家里人把河蚌从缸底捞出来扔了，说，水缸里怎么养河蚌？你看看，辛辛苦苦挑来的水，不能喝了，你这孩子，聪明面孔</w:t>
      </w:r>
      <w:proofErr w:type="gramStart"/>
      <w:r w:rsidRPr="009641EA">
        <w:rPr>
          <w:rFonts w:ascii="宋体" w:hAnsi="宋体" w:hint="eastAsia"/>
          <w:sz w:val="24"/>
          <w:szCs w:val="24"/>
        </w:rPr>
        <w:t>笨</w:t>
      </w:r>
      <w:proofErr w:type="gramEnd"/>
      <w:r w:rsidRPr="009641EA">
        <w:rPr>
          <w:rFonts w:ascii="宋体" w:hAnsi="宋体" w:hint="eastAsia"/>
          <w:sz w:val="24"/>
          <w:szCs w:val="24"/>
        </w:rPr>
        <w:t>肚肠！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⑥我童年时仅有的科学幻想都局限于各种飞行器，我渴望阅读，但是身边没有多少适合少年儿童的书，我想吃得好穿得光鲜，但我的家庭只能提供给我简陋贫困的物质生活。这样的先天不足是我童年生活的基本写照，今天反过来看，恰好也是一种特别的恩赐，因为一无所有，所以我们格外好奇。我们家家都有水缸，一只水缸足以让一个孩子的梦想在其中畅游，像一条鱼。孩子眼里的世界与孩子身体一样有待发育，现实是未知的，如同未来一样，刺激想象，刺激智力，我感激那只水缸对我的刺激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⑦我一直相信，所有成人一本正经的艺术创作与童年生活的好奇心可能是互动的。对于普通的成年人来说，好奇心是广袤天空中可有可无的一片云彩，这云彩有时灿烂明亮，有时阴郁发黑，有时</w:t>
      </w:r>
      <w:proofErr w:type="gramStart"/>
      <w:r w:rsidRPr="009641EA">
        <w:rPr>
          <w:rFonts w:ascii="宋体" w:hAnsi="宋体" w:hint="eastAsia"/>
          <w:sz w:val="24"/>
          <w:szCs w:val="24"/>
        </w:rPr>
        <w:t>则碎若</w:t>
      </w:r>
      <w:proofErr w:type="gramEnd"/>
      <w:r w:rsidRPr="009641EA">
        <w:rPr>
          <w:rFonts w:ascii="宋体" w:hAnsi="宋体" w:hint="eastAsia"/>
          <w:sz w:val="24"/>
          <w:szCs w:val="24"/>
        </w:rPr>
        <w:t>游丝，残存在成年人身上所有的好奇心都变得功利而深奥，有的直接发展为知识和技术。对人事纠缠的好奇心导致了历史哲学等等人文科学，对物的无限好奇导致了无</w:t>
      </w:r>
      <w:proofErr w:type="gramStart"/>
      <w:r w:rsidRPr="009641EA">
        <w:rPr>
          <w:rFonts w:ascii="宋体" w:hAnsi="宋体" w:hint="eastAsia"/>
          <w:sz w:val="24"/>
          <w:szCs w:val="24"/>
        </w:rPr>
        <w:t>数科学</w:t>
      </w:r>
      <w:proofErr w:type="gramEnd"/>
      <w:r w:rsidRPr="009641EA">
        <w:rPr>
          <w:rFonts w:ascii="宋体" w:hAnsi="宋体" w:hint="eastAsia"/>
          <w:sz w:val="24"/>
          <w:szCs w:val="24"/>
        </w:rPr>
        <w:t>学科和科技发明。而所谓的作家，他们的好奇心都化为了有用或无用的文字，被淘汰，或者被挽留。这是一个与现代文明若即若离的族群，他们阅读，多半是出于对别人的好奇，他们创作，多半是出于对自己的好奇。在好奇心方面，他们扮演的角色最幸运也最蹊跷，似乎同时拥有幸运和不幸，他们的好奇心包罗万象，因为没有实用价值和</w:t>
      </w:r>
      <w:r w:rsidRPr="009641EA">
        <w:rPr>
          <w:rFonts w:ascii="宋体" w:hAnsi="宋体" w:hint="eastAsia"/>
          <w:sz w:val="24"/>
          <w:szCs w:val="24"/>
        </w:rPr>
        <w:lastRenderedPageBreak/>
        <w:t>具体方向而略显模糊，凭借一颗模糊的好奇心，却要对现实世界做出最锋利的解剖和说明，因此这职业有时让我觉得是宿命，是挑战，更是一个奇迹。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⑧一个奇迹般的职业是需要奇迹支撑的,我童年时期对奇迹的向往都维系在一只水缸上了,时光流逝,带走了水缸,也带走了一部分奇迹。我从不喜欢过度美化童年的生活,也不愿意坐在回忆的大树上卖弄</w:t>
      </w:r>
      <w:r w:rsidRPr="009641EA">
        <w:rPr>
          <w:rFonts w:ascii="宋体" w:hAnsi="宋体" w:hint="eastAsia"/>
          <w:sz w:val="24"/>
          <w:szCs w:val="24"/>
          <w:em w:val="dot"/>
        </w:rPr>
        <w:t>泛滥</w:t>
      </w:r>
      <w:r w:rsidRPr="009641EA">
        <w:rPr>
          <w:rFonts w:ascii="宋体" w:hAnsi="宋体" w:hint="eastAsia"/>
          <w:sz w:val="24"/>
          <w:szCs w:val="24"/>
        </w:rPr>
        <w:t>的情感,但我绝不忍心抛弃童年时代那水缸的记忆。这么多年来,我其实一直在写作生活中重复那个揭开水缸的动作,谁知道这是等待的动作还是追求的动作呢?从一只水缸看不见人生,却可以看见那只河蚌,从河蚌里看不见钻出蚌壳的仙女,却可以看见奇迹的光芒。</w:t>
      </w:r>
    </w:p>
    <w:p w:rsidR="001E2E40" w:rsidRPr="009641EA" w:rsidRDefault="001E2E40" w:rsidP="009641EA">
      <w:pPr>
        <w:spacing w:line="360" w:lineRule="auto"/>
        <w:jc w:val="right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(取材于苏童的同名散文)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（1）</w:t>
      </w:r>
      <w:r w:rsidRPr="009641EA">
        <w:rPr>
          <w:rFonts w:ascii="宋体" w:hAnsi="宋体" w:hint="eastAsia"/>
          <w:sz w:val="24"/>
          <w:szCs w:val="24"/>
        </w:rPr>
        <w:t>下列对文中加点词语的解说,不正确的一项是(3分)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A.我们家的水缸</w:t>
      </w:r>
      <w:r w:rsidRPr="009641EA">
        <w:rPr>
          <w:rFonts w:ascii="宋体" w:hAnsi="宋体" w:hint="eastAsia"/>
          <w:sz w:val="24"/>
          <w:szCs w:val="24"/>
          <w:em w:val="dot"/>
        </w:rPr>
        <w:t>雄踞</w:t>
      </w:r>
      <w:r w:rsidRPr="009641EA">
        <w:rPr>
          <w:rFonts w:ascii="宋体" w:hAnsi="宋体" w:hint="eastAsia"/>
          <w:sz w:val="24"/>
          <w:szCs w:val="24"/>
        </w:rPr>
        <w:t>在厨房一角</w:t>
      </w:r>
    </w:p>
    <w:p w:rsidR="001E2E40" w:rsidRPr="009641EA" w:rsidRDefault="001E2E40" w:rsidP="009641EA">
      <w:pPr>
        <w:spacing w:line="360" w:lineRule="auto"/>
        <w:ind w:firstLineChars="100" w:firstLine="240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雄踞：颇有气势地蹲坐。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B.一个</w:t>
      </w:r>
      <w:proofErr w:type="gramStart"/>
      <w:r w:rsidRPr="009641EA">
        <w:rPr>
          <w:rFonts w:ascii="宋体" w:hAnsi="宋体" w:hint="eastAsia"/>
          <w:sz w:val="24"/>
          <w:szCs w:val="24"/>
        </w:rPr>
        <w:t>虚妄而</w:t>
      </w:r>
      <w:proofErr w:type="gramEnd"/>
      <w:r w:rsidRPr="009641EA">
        <w:rPr>
          <w:rFonts w:ascii="宋体" w:hAnsi="宋体" w:hint="eastAsia"/>
          <w:sz w:val="24"/>
          <w:szCs w:val="24"/>
          <w:em w:val="dot"/>
        </w:rPr>
        <w:t>热烈</w:t>
      </w:r>
      <w:r w:rsidRPr="009641EA">
        <w:rPr>
          <w:rFonts w:ascii="宋体" w:hAnsi="宋体" w:hint="eastAsia"/>
          <w:sz w:val="24"/>
          <w:szCs w:val="24"/>
        </w:rPr>
        <w:t>的梦想也展开了</w:t>
      </w:r>
    </w:p>
    <w:p w:rsidR="001E2E40" w:rsidRPr="009641EA" w:rsidRDefault="001E2E40" w:rsidP="009641EA">
      <w:pPr>
        <w:spacing w:line="360" w:lineRule="auto"/>
        <w:ind w:firstLineChars="100" w:firstLine="240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热烈：热闹，眼花缭乱。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C.爬出来的时候已经是一个</w:t>
      </w:r>
      <w:r w:rsidRPr="009641EA">
        <w:rPr>
          <w:rFonts w:ascii="宋体" w:hAnsi="宋体" w:hint="eastAsia"/>
          <w:sz w:val="24"/>
          <w:szCs w:val="24"/>
          <w:em w:val="dot"/>
        </w:rPr>
        <w:t>正规</w:t>
      </w:r>
      <w:r w:rsidRPr="009641EA">
        <w:rPr>
          <w:rFonts w:ascii="宋体" w:hAnsi="宋体" w:hint="eastAsia"/>
          <w:sz w:val="24"/>
          <w:szCs w:val="24"/>
        </w:rPr>
        <w:t>仙女的模样了</w:t>
      </w:r>
    </w:p>
    <w:p w:rsidR="001E2E40" w:rsidRPr="009641EA" w:rsidRDefault="001E2E40" w:rsidP="009641EA">
      <w:pPr>
        <w:spacing w:line="360" w:lineRule="auto"/>
        <w:ind w:firstLineChars="100" w:firstLine="240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正规：与想象的标准吻合。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D.卖弄</w:t>
      </w:r>
      <w:r w:rsidRPr="009641EA">
        <w:rPr>
          <w:rFonts w:ascii="宋体" w:hAnsi="宋体" w:hint="eastAsia"/>
          <w:sz w:val="24"/>
          <w:szCs w:val="24"/>
          <w:em w:val="dot"/>
        </w:rPr>
        <w:t>泛滥</w:t>
      </w:r>
      <w:r w:rsidRPr="009641EA">
        <w:rPr>
          <w:rFonts w:ascii="宋体" w:hAnsi="宋体" w:hint="eastAsia"/>
          <w:sz w:val="24"/>
          <w:szCs w:val="24"/>
        </w:rPr>
        <w:t>的情感</w:t>
      </w:r>
    </w:p>
    <w:p w:rsidR="001E2E40" w:rsidRPr="009641EA" w:rsidRDefault="001E2E40" w:rsidP="009641EA">
      <w:pPr>
        <w:spacing w:line="360" w:lineRule="auto"/>
        <w:ind w:firstLineChars="100" w:firstLine="240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泛滥：过度,不加节制。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</w:t>
      </w:r>
      <w:r w:rsidR="009641EA" w:rsidRPr="009641EA">
        <w:rPr>
          <w:rFonts w:ascii="楷体_GB2312" w:eastAsia="楷体_GB2312" w:hAnsi="宋体" w:hint="eastAsia"/>
          <w:sz w:val="24"/>
          <w:szCs w:val="24"/>
        </w:rPr>
        <w:t>本题考查考生理解文中重要词语的含义的能力。热烈，本义为“情绪高昂，兴奋激动”，在文中是指“梦想”产生的强烈，传达出童年时期的作者极其强烈的好奇心与想象力。B项将其解释为“热闹，眼花缭乱”不恰当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：B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（2）</w:t>
      </w:r>
      <w:r w:rsidRPr="009641EA">
        <w:rPr>
          <w:rFonts w:ascii="宋体" w:hAnsi="宋体" w:hint="eastAsia"/>
          <w:sz w:val="24"/>
          <w:szCs w:val="24"/>
        </w:rPr>
        <w:t>下列对文章内容的理解,不正确的一项是(3分)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A.文章第②段把水缸比作“傲慢的家庭成员”,形象地写出了在孩子眼里水缸是家里一个了不起的重要角色。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B.文章第⑤段中“聪明面孔</w:t>
      </w:r>
      <w:proofErr w:type="gramStart"/>
      <w:r w:rsidRPr="009641EA">
        <w:rPr>
          <w:rFonts w:ascii="宋体" w:hAnsi="宋体" w:hint="eastAsia"/>
          <w:sz w:val="24"/>
          <w:szCs w:val="24"/>
        </w:rPr>
        <w:t>笨</w:t>
      </w:r>
      <w:proofErr w:type="gramEnd"/>
      <w:r w:rsidRPr="009641EA">
        <w:rPr>
          <w:rFonts w:ascii="宋体" w:hAnsi="宋体" w:hint="eastAsia"/>
          <w:sz w:val="24"/>
          <w:szCs w:val="24"/>
        </w:rPr>
        <w:t>肚肠”写出了大人对“我”行为的嗔怪,反映了成人对孩子纯真心理的不理解。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C.第⑦段承接上文,从对童年生活和梦想的感悟转向对成人好奇心的议论,最后揭示了好奇心与文学创作的关系。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lastRenderedPageBreak/>
        <w:t>D.作者很怀念过去一无所有的生活，因为简陋贫困的物质生活是一种特别的恩赐，只有这样的生活才能刺激想象。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：本题考查考生理解文章内容的能力。原文第⑥</w:t>
      </w:r>
      <w:proofErr w:type="gramStart"/>
      <w:r w:rsidRPr="009641EA">
        <w:rPr>
          <w:rFonts w:ascii="楷体_GB2312" w:eastAsia="楷体_GB2312" w:hAnsi="宋体" w:hint="eastAsia"/>
          <w:sz w:val="24"/>
          <w:szCs w:val="24"/>
        </w:rPr>
        <w:t>段只是</w:t>
      </w:r>
      <w:proofErr w:type="gramEnd"/>
      <w:r w:rsidRPr="009641EA">
        <w:rPr>
          <w:rFonts w:ascii="楷体_GB2312" w:eastAsia="楷体_GB2312" w:hAnsi="宋体" w:hint="eastAsia"/>
          <w:sz w:val="24"/>
          <w:szCs w:val="24"/>
        </w:rPr>
        <w:t>说“这样的先天不足是我童年生活的基本写照，今天反过来看，恰好也是一种特别的恩赐，因为一无所有，所以我们格外好奇”，这种“一无所有”“先天不足”的童年生活给了“我”“格外”的好奇心，但这并不代表作者“很怀念过去一无所有的生活”；同时，这样的生活也不是“刺激想象”的唯一条件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：D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（3）</w:t>
      </w:r>
      <w:r w:rsidRPr="009641EA">
        <w:rPr>
          <w:rFonts w:ascii="宋体" w:hAnsi="宋体" w:hint="eastAsia"/>
          <w:sz w:val="24"/>
          <w:szCs w:val="24"/>
        </w:rPr>
        <w:t>文章第④段对河蚌仙女梦想的描述与第③段的童话故事相比有什么不同?这样写有什么作用?(5分)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9641EA">
        <w:rPr>
          <w:rFonts w:ascii="宋体" w:hAnsi="宋体" w:hint="eastAsia"/>
          <w:sz w:val="24"/>
          <w:szCs w:val="24"/>
        </w:rPr>
        <w:t>答：</w:t>
      </w:r>
      <w:r w:rsidRPr="009641E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分析作品的表现手法的能力。作答第一问，要仔细阅读③④两段，会发现作者对仙女梦想的描述和第③段的童话故事虽然有相似性，但是还是有明显的不同。作者梦想中的河蚌仙女故事，有较多详细而具体的描写，如仙女怎么出现，仙女都做了哪些饭菜，还有作者熟悉的生活场景和口味爱好。回答第二问，思考这样写的作用，应该从作者的角度去思考。这种极富想象力的描写，体现了河蚌仙女故事对作者的影响，其中对各种美味佳肴的描写，也体现了物质匮乏时期儿童独特的心理感受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：不同：①在细节的描述上更加具体,如细致地描写了仙女钻出蚌壳由小变大的过程。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sz w:val="24"/>
          <w:szCs w:val="24"/>
        </w:rPr>
        <w:t>②有强烈的主观色彩,如仙女带来的各种美味佳肴与孩子的喜好有直接关系。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sz w:val="24"/>
          <w:szCs w:val="24"/>
        </w:rPr>
        <w:t>③故事的场景与孩子的生活场景结合在一起,如奔向自己家里的八仙桌,往来于桌子与水缸之间。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sz w:val="24"/>
          <w:szCs w:val="24"/>
        </w:rPr>
        <w:t>作用：①突出了河蚌仙女故事对“我”的重要意义。</w:t>
      </w:r>
    </w:p>
    <w:p w:rsidR="001E2E40" w:rsidRPr="009641EA" w:rsidRDefault="009641EA" w:rsidP="009641EA">
      <w:pPr>
        <w:pStyle w:val="a3"/>
        <w:spacing w:line="360" w:lineRule="auto"/>
        <w:ind w:firstLineChars="0" w:firstLine="0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sz w:val="24"/>
          <w:szCs w:val="24"/>
        </w:rPr>
        <w:t>②</w:t>
      </w:r>
      <w:r w:rsidR="001E2E40" w:rsidRPr="009641EA">
        <w:rPr>
          <w:rFonts w:ascii="楷体_GB2312" w:eastAsia="楷体_GB2312" w:hAnsi="宋体" w:hint="eastAsia"/>
          <w:sz w:val="24"/>
          <w:szCs w:val="24"/>
        </w:rPr>
        <w:t>表现出儿童丰富而生动的想象力,反映了在物质匮乏的生活条件下儿童的独特心理。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（4）</w:t>
      </w:r>
      <w:r w:rsidRPr="009641EA">
        <w:rPr>
          <w:rFonts w:ascii="宋体" w:hAnsi="宋体" w:hint="eastAsia"/>
          <w:sz w:val="24"/>
          <w:szCs w:val="24"/>
        </w:rPr>
        <w:t>本文题目“水缸里的文学”意蕴丰富,综观全文,你如何理解其中的寓意?以此为题有怎样的表达效果?(6分)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9641EA">
        <w:rPr>
          <w:rFonts w:ascii="宋体" w:hAnsi="宋体" w:hint="eastAsia"/>
          <w:sz w:val="24"/>
          <w:szCs w:val="24"/>
        </w:rPr>
        <w:t>答：</w:t>
      </w:r>
      <w:r w:rsidRPr="009641E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lastRenderedPageBreak/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鉴赏作品的文学形象，领悟作品的艺术魅力的能力，考查审美鉴赏与创造的学科素养。本题实则是问本文标题的深刻寓意。作答本题第一问，应该从文中找到一些相关的语句，如第①段中的“我的文学梦，最初是从一口水缸里萌芽的”，第⑤段中的“凝视水缸是我最早的阅读方式”，第⑥段中的“一只水缸足以让一个孩子的梦想在其中畅游”，据此可以获得答案信息“水缸萌芽了作者的文学梦”“水缸是作者童年精神世界的寄托”。又如第⑧段中的“我童年时期对奇迹的向往都维系在一只水缸上了”“从一只水缸……可以看见奇迹的光芒”，据此可以获得答案信息“水缸是作者的创作源泉”等。作答第二问，思考这个标题的表达效果，一般要从对读者阅读产生的影响、主旨等方面思考，“水缸里的文学”，这种奇妙的表达，设置了悬念，激起读者的阅读兴趣；富有想象力的标题，凸显了文章的主题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：寓意：①“我”的文学梦是从对水缸里的河蚌仙女的想象中萌发的。水缸是“我”童年时代精神世界的寄托,可以让“我”的梦想在其中畅游。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sz w:val="24"/>
          <w:szCs w:val="24"/>
        </w:rPr>
        <w:t>②水缸的记忆伴随着“我”,是“我”文学创作的源泉及动力,“水缸”成为“我”不断探索和创造的文学世界的象征。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sz w:val="24"/>
          <w:szCs w:val="24"/>
        </w:rPr>
        <w:t>效果：①既形象又别致,激发读者的阅读兴趣;②虚实结合,凸显主题。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（5）</w:t>
      </w:r>
      <w:r w:rsidRPr="009641EA">
        <w:rPr>
          <w:rFonts w:ascii="宋体" w:hAnsi="宋体" w:hint="eastAsia"/>
          <w:sz w:val="24"/>
          <w:szCs w:val="24"/>
        </w:rPr>
        <w:t>作者说：“凝视水缸是我最早的阅读方式,也是我至今最怀念的阅读方式。”实际上,像这样非书本的“阅读”在生活中多种多样。结合你的经历,谈谈你对这类“阅读”的体会。要求：写出具体的“阅读”对象以及获得的体验和感悟。(6分)</w:t>
      </w:r>
    </w:p>
    <w:p w:rsidR="001E2E40" w:rsidRPr="009641EA" w:rsidRDefault="001E2E40" w:rsidP="009641EA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9641EA">
        <w:rPr>
          <w:rFonts w:ascii="宋体" w:hAnsi="宋体" w:hint="eastAsia"/>
          <w:sz w:val="24"/>
          <w:szCs w:val="24"/>
        </w:rPr>
        <w:t>答：</w:t>
      </w:r>
      <w:r w:rsidRPr="009641EA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="宋体" w:hint="eastAsia"/>
          <w:sz w:val="24"/>
          <w:szCs w:val="24"/>
        </w:rPr>
        <w:t>：本题考查考生对作品进行个性化阅读和有创意的解读的能力。题干中说“实际上，像这样非书本的‘阅读’在生活中多种多样”，要求“结合你的经历，谈谈你对这类‘阅读’的体会”。作答本题，首先要选取一个合适的“非书本的‘阅读’”对象，然后针对选取的对象谈感受。这种“阅读”体验可以来自人，也可以来自物，也可以来自某种精神。注意写出通过阅读对象而产生的体验和感悟，注意体验、感悟应积极而健康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9641EA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="宋体" w:hint="eastAsia"/>
          <w:sz w:val="24"/>
          <w:szCs w:val="24"/>
        </w:rPr>
        <w:t>：这类非书本的阅读是人最纯粹的心灵阅读方式。比如，婴儿对父母的阅读，这是人生命之初最深刻的阅读方式了。因为拥有对父母无条件的爱和依赖，孩子</w:t>
      </w:r>
      <w:r w:rsidRPr="009641EA">
        <w:rPr>
          <w:rFonts w:ascii="楷体_GB2312" w:eastAsia="楷体_GB2312" w:hAnsi="宋体" w:hint="eastAsia"/>
          <w:sz w:val="24"/>
          <w:szCs w:val="24"/>
        </w:rPr>
        <w:lastRenderedPageBreak/>
        <w:t>得以通过了解父母而了解这个世界。这样的阅读直接而无处不在。因为阅读，一个一无所知的婴儿才得以成长为一个具有成熟思想的人。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6.[</w:t>
      </w:r>
      <w:r w:rsidRPr="009641EA">
        <w:rPr>
          <w:rFonts w:ascii="宋体" w:hAnsi="宋体"/>
          <w:sz w:val="24"/>
          <w:szCs w:val="24"/>
        </w:rPr>
        <w:t>2018</w:t>
      </w:r>
      <w:r w:rsidRPr="009641EA">
        <w:rPr>
          <w:rFonts w:ascii="宋体" w:hAnsi="宋体" w:hint="eastAsia"/>
          <w:sz w:val="24"/>
          <w:szCs w:val="24"/>
        </w:rPr>
        <w:t>天津卷]</w:t>
      </w:r>
      <w:r w:rsidRPr="009641EA">
        <w:rPr>
          <w:rFonts w:asciiTheme="minorEastAsia" w:hAnsiTheme="minorEastAsia" w:hint="eastAsia"/>
          <w:sz w:val="24"/>
          <w:szCs w:val="24"/>
        </w:rPr>
        <w:t>阅读下面的文章，完成</w:t>
      </w:r>
      <w:r w:rsidR="009641EA" w:rsidRPr="009641EA">
        <w:rPr>
          <w:rFonts w:asciiTheme="minorEastAsia" w:hAnsiTheme="minorEastAsia" w:hint="eastAsia"/>
          <w:sz w:val="24"/>
          <w:szCs w:val="24"/>
        </w:rPr>
        <w:t>题目</w:t>
      </w:r>
      <w:r w:rsidRPr="009641EA">
        <w:rPr>
          <w:rFonts w:asciiTheme="minorEastAsia" w:hAnsiTheme="minorEastAsia" w:hint="eastAsia"/>
          <w:sz w:val="24"/>
          <w:szCs w:val="24"/>
        </w:rPr>
        <w:t>。</w:t>
      </w:r>
      <w:r w:rsidR="009641EA" w:rsidRPr="009641EA">
        <w:rPr>
          <w:rFonts w:asciiTheme="minorEastAsia" w:hAnsiTheme="minorEastAsia" w:hint="eastAsia"/>
          <w:sz w:val="24"/>
          <w:szCs w:val="24"/>
        </w:rPr>
        <w:t>（21分）</w:t>
      </w:r>
    </w:p>
    <w:p w:rsidR="001E2E40" w:rsidRPr="009641EA" w:rsidRDefault="001E2E40" w:rsidP="009641EA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虹关何处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落徽墨</w:t>
      </w:r>
    </w:p>
    <w:p w:rsidR="001E2E40" w:rsidRPr="009641EA" w:rsidRDefault="001E2E40" w:rsidP="009641EA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石红许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在冬天，在春天……为了寻找一截久违的徽墨，我孑然一人蹀躞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在虹关</w:t>
      </w:r>
      <w:r w:rsidRPr="009641EA">
        <w:rPr>
          <w:rFonts w:asciiTheme="minorEastAsia" w:hAnsiTheme="minorEastAsia" w:hint="eastAsia"/>
          <w:sz w:val="24"/>
          <w:szCs w:val="24"/>
          <w:vertAlign w:val="superscript"/>
        </w:rPr>
        <w:t>【注】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墨染了一样的旧弄堂里，闯进一栋又一栋装满了故事的深宅老院。我安慰自己，哪怕是能遇见寸许徽墨，也心满意足。行走在虹关，我一次又一次向墨的深处挺进，去追寻墨的风月身影。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婺源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文友善意地提醒我，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虹关徽墨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以及制作徽墨的人很难找了，你这样没有目的地寻找，不啻于白费心神徒劳无功。我不甘心，相信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在虹关的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后人中一定还有人掌握了徽墨制作技艺，他们会告诉我很多关于徽墨的记忆。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欣慰的是，季节扯起的丹青屏风里，总有一棵需十余个大人合抱的千年古樟，华盖如伞，累了，就在树下坐一坐，仰望绵延浙岭，聆听“吴楚分源”的回声。穿村而过的浙源水、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徽饶古道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在炊烟袅袅里把日常琐碎的生活串成一幅恬谧幽静的水墨画，人在画中，画在人中，昔日贩夫走卒、野老道者的身影渐行渐远在徽墨涂抹的山水间，一丝淡淡的忧伤悄然在心里泛浮，随着雨滴从瓦片上、树叶间滚落下来，把人带进梦里故园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堵堵布满青苔的墙壁上还隐约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留存着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经年的墨迹，那是徽墨的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遗韵吗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?石板路上，不时与村人擦肩而过;老宅门内，不时与老人目光相撞。在虹关，我拾掇了一串烙上徽墨温度的词语:质朴、慈祥、安然，小桥、流水、人家……虹关，允许我拾取半截残墨，记下一串与徽墨有关联的大街小巷地名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虹关伫立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，徽墨式微。近百年来，科技的迅猛发展带来了五花八门的书写工具，使得人们迅速地移情别恋，墨与砚台的耳鬓厮磨，也早已被墨汁横插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杠，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固态墨便黯然失色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，近年来渐渐被人遗忘。到后来，实现了从纸张到数字化的华丽转身，书写也已成为少数人的事情了，墨块更是被束之高阁，制墨传习几乎无人问津。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墨，松烟的精灵，千百年来忠实地在纸上履行职责，一撇一捺站立成墨黑的姿势，氤氲香气里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传承着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中国文字的博大精深。徽墨，制作滥觞于南唐，兴盛于</w:t>
      </w:r>
      <w:r w:rsidRPr="009641EA">
        <w:rPr>
          <w:rFonts w:asciiTheme="minorEastAsia" w:hAnsiTheme="minorEastAsia" w:hint="eastAsia"/>
          <w:sz w:val="24"/>
          <w:szCs w:val="24"/>
        </w:rPr>
        <w:lastRenderedPageBreak/>
        <w:t>明清，享有“落纸如漆，万古存真”之美誉。有权威人士言之凿凿指陈，北京故宫博物院还保存着数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十块虹关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徽墨。徽墨无声，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虹关有幸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，虹关人因此而自豪。水口、民居，显然还有徽墨等，不负众望，终于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为虹关换来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了“中国历史文化名村”的金字招牌。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虹关徽墨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，不小心遗失在古村落、古驿道边，等待人们去擦亮这张泛着黑色光泽的名片——“徽墨名村”。在一栋民居内，我兴奋地发现，有人在挖掘、研发传统徽墨工艺，遗憾不见墨工，不知那一双手是怎样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捣鼓着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黑色的诗篇。不大的台面上摆放了刀、小锤、木槽、墨模等工具，还有一些看不懂的物品，想必都是与徽墨有关的器皿、墨料。壁板上挂有制墨工序图《一块墨的前世今生》:点烟、和料、烘蒸、杵捣、揉搓、入模、晾墨、描金。从采取数种原料到试磨鉴定墨质，一锭墨才得以面世，具体制作起来，其工序之繁复岂是图解所能说得清楚的，想想真不容易。一锭墨，千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杵万揉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，浓缩的精华，浓缩的是民族文化的瑰宝。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不经意间，我瞥见阁楼上稳站着一个白髯飘飘、仙风道骨的先生，便主动打招呼，他问询了我的来意，邀请上楼喝茶座谈。我，一个找寻徽墨的陌生人，沿着屋内与厢房连成一体的木质楼梯，漫步走上阁楼，轻轻地踏在楼板上，咿呀作响，我生怕踩醒了乾隆年间经营徽墨的原始账本，生怕踩碎了岁月的痕迹，更生怕踩破了一截遗落的留着明代指纹的徽墨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先生姓叶，一个隐者、居士、制笔者，放弃大城市的舒适，只身走进虹关，设立工作室，执刀执笔，刻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刻写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写画画。兴致来了，叶老师挥毫泼墨，正是徽墨磨出的浆液、芳香、光泽，正是新的徽墨传人制作出的徽墨。</w:t>
      </w:r>
      <w:r w:rsidRPr="009641EA">
        <w:rPr>
          <w:rFonts w:asciiTheme="minorEastAsia" w:hAnsiTheme="minorEastAsia" w:hint="eastAsia"/>
          <w:sz w:val="24"/>
          <w:szCs w:val="24"/>
          <w:u w:val="wave"/>
        </w:rPr>
        <w:t>磨墨时，细润无声，我却听到了墨与砚台的喁喁细语。触摸着徽墨的韵律，我看到了，看到了徽墨沿着纸的纹理在翩翩起舞，“入纸不晕，书写流利，浓黑光洁”。真想只做一个书者，舀一瓢清清的湖水，每日轻柔磨墨，从容铺纸，蘸墨挥洒，过上一段</w:t>
      </w:r>
      <w:proofErr w:type="gramStart"/>
      <w:r w:rsidRPr="009641EA">
        <w:rPr>
          <w:rFonts w:asciiTheme="minorEastAsia" w:hAnsiTheme="minorEastAsia" w:hint="eastAsia"/>
          <w:sz w:val="24"/>
          <w:szCs w:val="24"/>
          <w:u w:val="wave"/>
        </w:rPr>
        <w:t>墨落纸上荡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wave"/>
        </w:rPr>
        <w:t>云烟的幽静生活。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家里书桌内一角散落着几块早年留下的普通用墨，七公分长，其侧分别有描金楷书“金不换”“凝香”字样，背面还有莲荷、白鹤等图纹，虽谈不上金贵，但仍散发着幽幽暗香，还有儿时习书的悠悠往事。回想小时候上学时，练毛笔字要买描红本、砚台，还有长条形的墨块。磨墨时总是弄得满手漆黑，便到校外小水塘边去洗干净，再继续练字。与墨的亲密接触也就是上世纪七十年代中期的那</w:t>
      </w:r>
      <w:r w:rsidRPr="009641EA">
        <w:rPr>
          <w:rFonts w:asciiTheme="minorEastAsia" w:hAnsiTheme="minorEastAsia" w:hint="eastAsia"/>
          <w:sz w:val="24"/>
          <w:szCs w:val="24"/>
        </w:rPr>
        <w:lastRenderedPageBreak/>
        <w:t>几年，以后偶尔再接触毛笔，已经是蘸着液态的墨汁了。我想，那时研磨的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墨一定是虹关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的徽墨吧。这样一想便感到一丝慰藉，回头再看黄灿灿油菜花簇拥的虹关，一身原生态的粉墙黛瓦着装，仿佛特别的亲切，烟雨蒙蒙中弥漫着老家的气息，一股乡愁莫名袭来。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在虹关寻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墨，我不为藏墨之好，只是警醒自己要时刻保持一颗对文化敬畏的心。在寻找徽墨中，我领略到徽墨走过的千年历程，也感受到浓淡相宜的虹关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凸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显出的古村文化。这是墨润心灵的过程，这是沉醉馨香的过程，这也是国学照耀的过程。虹关，坐落在和风细雨敲开的绿茵茵帷幔里，是徽墨润开的一首唐诗，深入其中似穿越在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一阕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宋词里，时光铺陈，岁月静好。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蓦然间，发现村口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小店屋檐下旗幡招展——“有徽墨出售”，我加快脚步走去，带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一截虹关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徽墨，去描绘心中的故乡。</w:t>
      </w:r>
    </w:p>
    <w:p w:rsidR="001E2E40" w:rsidRPr="009641EA" w:rsidRDefault="001E2E40" w:rsidP="009641EA">
      <w:pPr>
        <w:spacing w:line="360" w:lineRule="auto"/>
        <w:ind w:firstLineChars="202" w:firstLine="485"/>
        <w:jc w:val="right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（选自《散文选刊》，有删改）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【注】虹关，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即虹关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村，古徽州村落，是“徽墨”产地之一，位于今江西省婺源县。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（1）</w:t>
      </w:r>
      <w:r w:rsidRPr="009641EA">
        <w:rPr>
          <w:rFonts w:asciiTheme="minorEastAsia" w:hAnsiTheme="minorEastAsia" w:hint="eastAsia"/>
          <w:sz w:val="24"/>
          <w:szCs w:val="24"/>
        </w:rPr>
        <w:t>下列对文章的理解与分析，不恰当的两项是（4分）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A.文章开头运用“孑然一人”“蹀躞”等词语，形象地描写了“我”寻找徽墨时身心疲惫、孤独失落的状态。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B.“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从纸张到数字化的华丽转身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”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是徽墨式微的原因，“华丽”一词运用反语手法，寄寓了“我”内心的惋惜与不平。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C.文章写了一位“隐者”，表达“我”对其放弃大城市舒适生活、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在虹关与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笔墨为伴的敬慕之情。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D.文章回忆儿时磨墨习书的一段经历，意在强调“我”与墨的渊源，真实亲切，具有生活气息。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E.文章以寻找徽墨始，以带走徽墨终，首尾呼应，脉络清晰;文字优美，富有诗情画意和文化韵味。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理解文章内容的能力。A项，“身心疲惫、孤独失落的状态”错，由第一段“我安慰自己……心满意足”和第二段“我”不甘心，相信一定还有人掌握了徽墨的制作技艺，可知“我”寻找徽墨时是充满信心和期待的，并未感到“身心疲惫、孤独失落”。B项，“从纸张到数字化的华丽转身”并不是徽墨</w:t>
      </w:r>
      <w:r w:rsidRPr="009641EA">
        <w:rPr>
          <w:rFonts w:ascii="楷体_GB2312" w:eastAsia="楷体_GB2312" w:hAnsiTheme="minorEastAsia" w:hint="eastAsia"/>
          <w:sz w:val="24"/>
          <w:szCs w:val="24"/>
        </w:rPr>
        <w:lastRenderedPageBreak/>
        <w:t>式微的全部原因，从原文看，在数字化到来之前，随着科技的发展带来的五花八门的书写工具的出现，徽墨已经出现式微的趋势。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：AB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（2）</w:t>
      </w:r>
      <w:r w:rsidRPr="009641EA">
        <w:rPr>
          <w:rFonts w:asciiTheme="minorEastAsia" w:hAnsiTheme="minorEastAsia" w:hint="eastAsia"/>
          <w:sz w:val="24"/>
          <w:szCs w:val="24"/>
        </w:rPr>
        <w:t>请赏析文中画线句子。(5分)</w:t>
      </w:r>
    </w:p>
    <w:p w:rsidR="001E2E40" w:rsidRPr="009641EA" w:rsidRDefault="001E2E40" w:rsidP="009641EA">
      <w:pPr>
        <w:spacing w:line="360" w:lineRule="auto"/>
        <w:rPr>
          <w:sz w:val="24"/>
          <w:szCs w:val="24"/>
          <w:u w:val="single"/>
        </w:rPr>
      </w:pPr>
      <w:r w:rsidRPr="009641EA">
        <w:rPr>
          <w:rFonts w:hint="eastAsia"/>
          <w:sz w:val="24"/>
          <w:szCs w:val="24"/>
        </w:rPr>
        <w:t>答：</w:t>
      </w:r>
      <w:r w:rsidRPr="009641EA">
        <w:rPr>
          <w:rFonts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9641EA">
        <w:rPr>
          <w:rFonts w:ascii="楷体_GB2312" w:eastAsia="楷体_GB2312" w:hint="eastAsia"/>
          <w:b/>
          <w:sz w:val="24"/>
          <w:szCs w:val="24"/>
        </w:rPr>
        <w:t>解析</w:t>
      </w:r>
      <w:r w:rsidRPr="009641EA">
        <w:rPr>
          <w:rFonts w:ascii="楷体_GB2312" w:eastAsia="楷体_GB2312" w:hint="eastAsia"/>
          <w:sz w:val="24"/>
          <w:szCs w:val="24"/>
        </w:rPr>
        <w:t>：本题考查考生体会重要语句的丰富含意，品味精彩的语言表达艺术的能力。赏析语句，应该结合对语句内容的理解，从艺术手法、思想内容等方面进行分析。画线句写的是“我”在看到使用徽墨书写时的主观感受。从艺术手法的层面看，“听到了墨与砚台的喁喁细语”“看到了徽墨沿着纸的纹理在翩翩起舞”既是拟人，又是“我”的主观想象，“翩翩起舞”生动形象地写出了使用徽墨书写时鲜活灵动的状态。从思想内容的层面看，这些美好的想象和感受表现出“我”对徽墨的喜爱，由此生发的“过上一段墨落纸上荡云烟的幽静生活”的感慨则表达了“我”对幽静生活的向往之情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9641EA">
        <w:rPr>
          <w:rFonts w:ascii="楷体_GB2312" w:eastAsia="楷体_GB2312" w:hint="eastAsia"/>
          <w:b/>
          <w:sz w:val="24"/>
          <w:szCs w:val="24"/>
        </w:rPr>
        <w:t>答案</w:t>
      </w:r>
      <w:r w:rsidRPr="009641EA">
        <w:rPr>
          <w:rFonts w:ascii="楷体_GB2312" w:eastAsia="楷体_GB2312" w:hint="eastAsia"/>
          <w:sz w:val="24"/>
          <w:szCs w:val="24"/>
        </w:rPr>
        <w:t>：主要运用了拟人（或想象）手法，形象地写出了使用徽墨书写时鲜活灵动的状态，表达了作者的欣喜之情和对幽静生活的向往。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（3）</w:t>
      </w:r>
      <w:r w:rsidRPr="009641EA">
        <w:rPr>
          <w:rFonts w:asciiTheme="minorEastAsia" w:hAnsiTheme="minorEastAsia" w:hint="eastAsia"/>
          <w:sz w:val="24"/>
          <w:szCs w:val="24"/>
        </w:rPr>
        <w:t>请结合全文分析，文中的“我”为何要寻找徽墨。(6分)</w:t>
      </w:r>
    </w:p>
    <w:p w:rsidR="001E2E40" w:rsidRPr="009641EA" w:rsidRDefault="001E2E40" w:rsidP="009641EA">
      <w:pPr>
        <w:spacing w:line="360" w:lineRule="auto"/>
        <w:rPr>
          <w:sz w:val="24"/>
          <w:szCs w:val="24"/>
          <w:u w:val="single"/>
        </w:rPr>
      </w:pPr>
      <w:r w:rsidRPr="009641EA">
        <w:rPr>
          <w:rFonts w:hint="eastAsia"/>
          <w:sz w:val="24"/>
          <w:szCs w:val="24"/>
        </w:rPr>
        <w:t>答：</w:t>
      </w:r>
      <w:r w:rsidRPr="009641EA">
        <w:rPr>
          <w:rFonts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9641EA">
        <w:rPr>
          <w:rFonts w:ascii="楷体_GB2312" w:eastAsia="楷体_GB2312" w:hint="eastAsia"/>
          <w:b/>
          <w:sz w:val="24"/>
          <w:szCs w:val="24"/>
        </w:rPr>
        <w:t>解析</w:t>
      </w:r>
      <w:r w:rsidRPr="009641EA">
        <w:rPr>
          <w:rFonts w:ascii="楷体_GB2312" w:eastAsia="楷体_GB2312" w:hint="eastAsia"/>
          <w:sz w:val="24"/>
          <w:szCs w:val="24"/>
        </w:rPr>
        <w:t>：本题考查考生理解文章内容的能力。题干要求分析“我”寻找徽墨的原因，应从“我”的情感和“徽墨”自身的价值两方面入手，寻找相关内容分析作答。从“我”的情感方面看，文章开篇即表现了“我”对徽墨的极度喜爱，而徽墨的处境堪忧，日渐式微，制墨技艺几近失传，所以“我”不得不只身来到徽墨的故乡虹关，来寻找徽墨；文章倒数第二段明确表示“我”对徽墨的寻找，不为藏墨之好，只是“警醒自己要时刻保持一颗对文化敬畏的心”，这也是“我”寻找徽墨的一个重要原因。从“徽墨”自身的价值看，文章第六、七段明确点出墨“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传承着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中国文字的博大精深”“浓缩的是民族文化的瑰宝”，是需要继续传承下去的，因而“我”坚持寻找徽墨。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9641EA">
        <w:rPr>
          <w:rFonts w:ascii="楷体_GB2312" w:eastAsia="楷体_GB2312" w:hint="eastAsia"/>
          <w:b/>
          <w:sz w:val="24"/>
          <w:szCs w:val="24"/>
        </w:rPr>
        <w:t>答案</w:t>
      </w:r>
      <w:r w:rsidRPr="009641EA">
        <w:rPr>
          <w:rFonts w:ascii="楷体_GB2312" w:eastAsia="楷体_GB2312" w:hint="eastAsia"/>
          <w:sz w:val="24"/>
          <w:szCs w:val="24"/>
        </w:rPr>
        <w:t>：①喜爱徽墨，而徽墨式微，制墨技艺几近失传。②墨，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传承着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中国文字的博大精深，浓缩的是民族文化的瑰宝。③警醒我们要时刻保持一颗对文化敬畏的心。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lastRenderedPageBreak/>
        <w:t>（4）</w:t>
      </w:r>
      <w:r w:rsidRPr="009641EA">
        <w:rPr>
          <w:rFonts w:asciiTheme="minorEastAsia" w:hAnsiTheme="minorEastAsia" w:hint="eastAsia"/>
          <w:sz w:val="24"/>
          <w:szCs w:val="24"/>
        </w:rPr>
        <w:t>文章在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记叙寻墨的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同时，为什么还用大量笔墨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描绘虹关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古村?(6分)</w:t>
      </w:r>
    </w:p>
    <w:p w:rsidR="001E2E40" w:rsidRPr="009641EA" w:rsidRDefault="001E2E40" w:rsidP="009641EA">
      <w:pPr>
        <w:spacing w:line="360" w:lineRule="auto"/>
        <w:rPr>
          <w:sz w:val="24"/>
          <w:szCs w:val="24"/>
          <w:u w:val="single"/>
        </w:rPr>
      </w:pPr>
      <w:r w:rsidRPr="009641EA">
        <w:rPr>
          <w:rFonts w:hint="eastAsia"/>
          <w:sz w:val="24"/>
          <w:szCs w:val="24"/>
        </w:rPr>
        <w:t>答：</w:t>
      </w:r>
      <w:r w:rsidRPr="009641EA">
        <w:rPr>
          <w:rFonts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9641EA">
        <w:rPr>
          <w:rFonts w:ascii="楷体_GB2312" w:eastAsia="楷体_GB2312" w:hint="eastAsia"/>
          <w:b/>
          <w:sz w:val="24"/>
          <w:szCs w:val="24"/>
        </w:rPr>
        <w:t>解析</w:t>
      </w:r>
      <w:r w:rsidRPr="009641EA">
        <w:rPr>
          <w:rFonts w:ascii="楷体_GB2312" w:eastAsia="楷体_GB2312" w:hint="eastAsia"/>
          <w:sz w:val="24"/>
          <w:szCs w:val="24"/>
        </w:rPr>
        <w:t>：本题考查考生分析文章结构，领悟作品艺术魅力的能力。分析在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记叙寻墨时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，用大量笔墨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描绘虹关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古村的原因，可从“我”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对虹关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古村的感受和徽墨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与虹关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古村的关系等方面入手。如由文本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对虹关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古村美景的描绘可知，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虹关古村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本身就有着优美的自然风光和丰厚的文化底蕴，这样的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虹关不仅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契合了“我”对文化的敬畏之心，还让“我”感觉特别亲切，引发了“我”的乡愁。由文本可知，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虹关本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就是徽墨的产地，二者互相成就，所以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写寻找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徽墨，自然会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描绘虹关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。此外，从主题表达看，在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寻墨过程中描绘虹关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，可以丰富“我”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的寻墨历程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，进而丰富文本所表现的“敬畏文化”的主题。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9641EA">
        <w:rPr>
          <w:rFonts w:ascii="楷体_GB2312" w:eastAsia="楷体_GB2312" w:hint="eastAsia"/>
          <w:b/>
          <w:sz w:val="24"/>
          <w:szCs w:val="24"/>
        </w:rPr>
        <w:t>答案</w:t>
      </w:r>
      <w:r w:rsidRPr="009641EA">
        <w:rPr>
          <w:rFonts w:ascii="楷体_GB2312" w:eastAsia="楷体_GB2312" w:hint="eastAsia"/>
          <w:sz w:val="24"/>
          <w:szCs w:val="24"/>
        </w:rPr>
        <w:t>：①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虹关具有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优美的自然风光和丰厚的文化底蕴。②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虹关是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徽墨的产地，徽墨也成就了虹关。③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虹关引发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了作者的乡愁。④增添</w:t>
      </w:r>
      <w:proofErr w:type="gramStart"/>
      <w:r w:rsidRPr="009641EA">
        <w:rPr>
          <w:rFonts w:ascii="楷体_GB2312" w:eastAsia="楷体_GB2312" w:hint="eastAsia"/>
          <w:sz w:val="24"/>
          <w:szCs w:val="24"/>
        </w:rPr>
        <w:t>了寻墨历程</w:t>
      </w:r>
      <w:proofErr w:type="gramEnd"/>
      <w:r w:rsidRPr="009641EA">
        <w:rPr>
          <w:rFonts w:ascii="楷体_GB2312" w:eastAsia="楷体_GB2312" w:hint="eastAsia"/>
          <w:sz w:val="24"/>
          <w:szCs w:val="24"/>
        </w:rPr>
        <w:t>的情趣，丰富了主题。（答对3点即可）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="宋体" w:hAnsi="宋体" w:hint="eastAsia"/>
          <w:sz w:val="24"/>
          <w:szCs w:val="24"/>
        </w:rPr>
        <w:t>7.[</w:t>
      </w:r>
      <w:r w:rsidRPr="009641EA">
        <w:rPr>
          <w:rFonts w:ascii="宋体" w:hAnsi="宋体"/>
          <w:sz w:val="24"/>
          <w:szCs w:val="24"/>
        </w:rPr>
        <w:t>2018</w:t>
      </w:r>
      <w:r w:rsidRPr="009641EA">
        <w:rPr>
          <w:rFonts w:ascii="宋体" w:hAnsi="宋体" w:hint="eastAsia"/>
          <w:sz w:val="24"/>
          <w:szCs w:val="24"/>
        </w:rPr>
        <w:t>浙江</w:t>
      </w:r>
      <w:r w:rsidRPr="009641EA">
        <w:rPr>
          <w:rFonts w:ascii="宋体" w:hAnsi="宋体"/>
          <w:sz w:val="24"/>
          <w:szCs w:val="24"/>
        </w:rPr>
        <w:t>卷</w:t>
      </w:r>
      <w:r w:rsidRPr="009641EA">
        <w:rPr>
          <w:rFonts w:ascii="宋体" w:hAnsi="宋体" w:hint="eastAsia"/>
          <w:sz w:val="24"/>
          <w:szCs w:val="24"/>
        </w:rPr>
        <w:t>]</w:t>
      </w:r>
      <w:r w:rsidRPr="009641EA">
        <w:rPr>
          <w:rFonts w:asciiTheme="minorEastAsia" w:hAnsiTheme="minorEastAsia" w:hint="eastAsia"/>
          <w:sz w:val="24"/>
          <w:szCs w:val="24"/>
        </w:rPr>
        <w:t xml:space="preserve"> </w:t>
      </w:r>
      <w:r w:rsidRPr="009641EA">
        <w:rPr>
          <w:rFonts w:asciiTheme="minorEastAsia" w:hAnsiTheme="minorEastAsia" w:hint="eastAsia"/>
          <w:sz w:val="24"/>
          <w:szCs w:val="24"/>
        </w:rPr>
        <w:t>阅读下面的文字,完成</w:t>
      </w:r>
      <w:r w:rsidR="009641EA" w:rsidRPr="009641EA">
        <w:rPr>
          <w:rFonts w:asciiTheme="minorEastAsia" w:hAnsiTheme="minorEastAsia" w:hint="eastAsia"/>
          <w:sz w:val="24"/>
          <w:szCs w:val="24"/>
        </w:rPr>
        <w:t>题目</w:t>
      </w:r>
      <w:r w:rsidRPr="009641EA">
        <w:rPr>
          <w:rFonts w:asciiTheme="minorEastAsia" w:hAnsiTheme="minorEastAsia" w:hint="eastAsia"/>
          <w:sz w:val="24"/>
          <w:szCs w:val="24"/>
        </w:rPr>
        <w:t>。(20分)</w:t>
      </w:r>
    </w:p>
    <w:p w:rsidR="001E2E40" w:rsidRPr="009641EA" w:rsidRDefault="001E2E40" w:rsidP="009641EA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汴京的星河</w:t>
      </w:r>
    </w:p>
    <w:p w:rsidR="001E2E40" w:rsidRPr="009641EA" w:rsidRDefault="001E2E40" w:rsidP="009641EA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叶文玲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孩提时,我有许多美丽的憧憬,天真的梦。那时,我最喜欢看天上的星河。夏夜仰望那缀满星星的夜空,我会几个小时地坐着发痴,小脑瓜里整个儿盘旋着关于星星月亮的种种神话传说。于是,我总相信月宫里有嫦娥,早晚有一天会从那影影绰绰的桂花树下飘飘走出,而那璀璨的星星呢,一定是那些调皮的小仙女随意抛洒的宝石珠贝。我很想什么时候飞上天去,抓住天幕的一角轻轻一抖,让这些明亮得耀眼的珠宝纷纷落下来,穿过云端,落到人间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傻念头想过万万千,我却从不以为可笑,倒觉得这些记忆,永远像蜜汁一样醇甜。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大概就因为这颗未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泯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的童心吧,一些别人认为是不算稀奇的事,在我,却总要兴奋地大喊大叫。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现在,我就又想叫喊了：最近,我真的看见了天上落下的星河——那明亮得耀眼的珠宝。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那是在汴京——开封。这个赫赫有名的宋代京都汴梁城,果真又一次牵下了</w:t>
      </w:r>
      <w:r w:rsidRPr="009641EA">
        <w:rPr>
          <w:rFonts w:asciiTheme="minorEastAsia" w:hAnsiTheme="minorEastAsia" w:hint="eastAsia"/>
          <w:sz w:val="24"/>
          <w:szCs w:val="24"/>
        </w:rPr>
        <w:lastRenderedPageBreak/>
        <w:t>天上的星河，让无数次揣想过《东京梦华录》笔下灯宵月夕的我,</w:t>
      </w:r>
      <w:r w:rsidRPr="009641EA">
        <w:rPr>
          <w:rFonts w:asciiTheme="minorEastAsia" w:hAnsiTheme="minorEastAsia" w:hint="eastAsia"/>
          <w:sz w:val="24"/>
          <w:szCs w:val="24"/>
          <w:em w:val="dot"/>
        </w:rPr>
        <w:t>感到如此新奇和庆幸</w:t>
      </w:r>
      <w:r w:rsidRPr="009641EA">
        <w:rPr>
          <w:rFonts w:asciiTheme="minorEastAsia" w:hAnsiTheme="minorEastAsia" w:hint="eastAsia"/>
          <w:sz w:val="24"/>
          <w:szCs w:val="24"/>
        </w:rPr>
        <w:t>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素享盛誉的汴京,果不负人愿。在月华皎皎的元宵节,它再次以花光满路千门如昼的姿颜,呈现了它非同寻常的辉煌。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非是我这个初来乍到的外来客言辞夸大,我总觉得在汴京看灯会,别有一番意趣,在灯会中看汴京,别有一番别处难以得见的古城神韵和京都风光。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这种新奇有趣的感觉缘何而来?是因了那些盏灯,也因了那看灯的人,也因了那挂灯的街。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先说那街。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汴京的街,古今相映成趣,一片繁荣。路这厢,高高耸立起一幢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幢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现代化大楼；路那厢,则一色是明清风味的木柱木门木栅,特别是那雕镂朱漆的木窗棂,很能教人想起白话小说中所写的布衣小帽的“市井人家”。甚至连门口那长垂的竹帘一动,你都会蓦然一惊:是要走出一位肩搭长巾鼻头抹了点白粉的“酒保”,还是珠钗满头罗裙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曳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地的“女娇娃”?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且说那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人。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也许正月正是“闲月”吧,不大的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汴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京城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竟拥集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了这么多的“闲人”。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紧挨着相国寺的小商品市场,设在一条长而又长的窄巷内,天天人头攒动,煕来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攘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往,那琳琅满目的小摊和形形色色的顾客,还真像升平鼎盛的北宋“相国寺万姓交易”的盛况呢!那儿,摆着那么多卖各色小吃的食摊,香气四溢,烟雾腾腾,碗盏丁冬,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吆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声大作。那个素享盛名的“第一楼”,更是整日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价顾客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盈门,座无虚席。这一切,不也大有向以时令小吃著称天下的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汴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京城遗风么?但是,我晓得,这盛况,这胜景,前些年是断断没有的,假如没有改革开放的新经济政策带来的繁荣,一向贫寒的豫东农民,能这样衣帽鲜亮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亮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、脸上油光光地率领举家老小来开封大饱眼福和口福吗?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今年,到开封游逛的人特别多,游逛的最主要目的,就是来观灯。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再说那灯。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我们抵达之时,虽是正午,却见鼓楼、龙亭这些主要街区,俱已“东风夜放花千树”了。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说也怪,越盼淡月胧明,偏偏日落迟迟,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待挨得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黄昏近,笑语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喧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,好心的主人却</w:t>
      </w:r>
      <w:r w:rsidRPr="009641EA">
        <w:rPr>
          <w:rFonts w:asciiTheme="minorEastAsia" w:hAnsiTheme="minorEastAsia" w:hint="eastAsia"/>
          <w:sz w:val="24"/>
          <w:szCs w:val="24"/>
        </w:rPr>
        <w:lastRenderedPageBreak/>
        <w:t>又劝阻道：此时去观灯,保准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你们挨都挨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不到跟前!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纵然心急难耐,也只好耐下心来,远远地站在门口,放眼眺望长街,果然是人潮滚滚,黑压压一片。虽未亲临,可是一阵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阵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传来的欢声笑浪,越发教你心痒痒得如痴如醉了。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好容易等到了“灯火阑珊”时。哦,这话儿也许不算准确,已是夜露生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凉月横中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天了,兴致浓浓的观灯人,还是一簇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簇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一队队地蜂拥不绝。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  <w:u w:val="single"/>
        </w:rPr>
      </w:pPr>
      <w:proofErr w:type="gramStart"/>
      <w:r w:rsidRPr="009641EA">
        <w:rPr>
          <w:rFonts w:asciiTheme="minorEastAsia" w:hAnsiTheme="minorEastAsia" w:hint="eastAsia"/>
          <w:sz w:val="24"/>
          <w:szCs w:val="24"/>
          <w:u w:val="single"/>
        </w:rPr>
        <w:t>汴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single"/>
        </w:rPr>
        <w:t>京城名不虚传,而汴京</w:t>
      </w:r>
      <w:proofErr w:type="gramStart"/>
      <w:r w:rsidRPr="009641EA">
        <w:rPr>
          <w:rFonts w:asciiTheme="minorEastAsia" w:hAnsiTheme="minorEastAsia" w:hint="eastAsia"/>
          <w:sz w:val="24"/>
          <w:szCs w:val="24"/>
          <w:u w:val="single"/>
        </w:rPr>
        <w:t>人也果有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single"/>
        </w:rPr>
        <w:t>奇术异能!你看那一盏盏巧夺天工的彩灯,真个是收尽了祥云五色</w:t>
      </w:r>
      <w:proofErr w:type="gramStart"/>
      <w:r w:rsidRPr="009641EA">
        <w:rPr>
          <w:rFonts w:asciiTheme="minorEastAsia" w:hAnsiTheme="minorEastAsia" w:hint="eastAsia"/>
          <w:sz w:val="24"/>
          <w:szCs w:val="24"/>
          <w:u w:val="single"/>
        </w:rPr>
        <w:t>荧煌炫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single"/>
        </w:rPr>
        <w:t>转,那千百盏争奇斗俏的灯,一一地当街密密地排列开来,交相辉映,金光四射。近</w:t>
      </w:r>
      <w:proofErr w:type="gramStart"/>
      <w:r w:rsidRPr="009641EA">
        <w:rPr>
          <w:rFonts w:asciiTheme="minorEastAsia" w:hAnsiTheme="minorEastAsia" w:hint="eastAsia"/>
          <w:sz w:val="24"/>
          <w:szCs w:val="24"/>
          <w:u w:val="single"/>
        </w:rPr>
        <w:t>近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single"/>
        </w:rPr>
        <w:t>地看,真是千姿百态,大放光华,直教人眼花缭乱:远远地望,只见高高低低,五颜六色,飞旋流转,闪闪烁烁,道它是银河垂地,一点也不夸张。不信的话,此时你抬头望望中天,平日如练的素月,也悄然失色,</w:t>
      </w:r>
      <w:proofErr w:type="gramStart"/>
      <w:r w:rsidRPr="009641EA">
        <w:rPr>
          <w:rFonts w:asciiTheme="minorEastAsia" w:hAnsiTheme="minorEastAsia" w:hint="eastAsia"/>
          <w:sz w:val="24"/>
          <w:szCs w:val="24"/>
          <w:u w:val="single"/>
        </w:rPr>
        <w:t>端端地消淡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single"/>
        </w:rPr>
        <w:t>了许多光华。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古人观灯,只能欣赏那奇巧百端的扎灯技艺,点的是蜡烛,糊的是绢纸,纵然巧夺天工,也难经风吹雪打；而今的灯,有了科学技术辅佐,自然更加高明。你看那腾跃而起的奔马灯浑身通亮,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那纵马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奔驰的勇士目光如炬；那能与人对话的机器娃娃灯前趋后仰,憨态可掬；那大书“为民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作主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”的扇子灯来回穿梭,熠熠生辉。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呵,怪不得,所有的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看灯人都不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恋恋于那些只有光色,只亮不转的小灯,却把以上那些巨大的,既有传统技巧,又有现代化特色的新鲜有趣的大转灯,密匝匝地围了个水泄不通。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一点不错,尽管灯节是古老传统,但人,毕竟是80年代的人,现代人最仰慕的还是科学技术和现代文明啊!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  <w:u w:val="wave"/>
        </w:rPr>
      </w:pPr>
      <w:r w:rsidRPr="009641EA">
        <w:rPr>
          <w:rFonts w:asciiTheme="minorEastAsia" w:hAnsiTheme="minorEastAsia" w:hint="eastAsia"/>
          <w:sz w:val="24"/>
          <w:szCs w:val="24"/>
          <w:u w:val="wave"/>
        </w:rPr>
        <w:t>兴尽欲归时,在长街的拐角处,却又见到了一幅教我怦然心动的景象——一间小木楼的门窗呀地一声启开,一根长竹竿软软地伸将出来,竹竿头上,滴溜溜地悬了一盏八角宫灯,那宫灯虽小,款式却玲珑剔透,做工也极精致细巧。一时间,我没看清灯壁上那悠悠旋转的花卉图样，只</w:t>
      </w:r>
      <w:proofErr w:type="gramStart"/>
      <w:r w:rsidRPr="009641EA">
        <w:rPr>
          <w:rFonts w:asciiTheme="minorEastAsia" w:hAnsiTheme="minorEastAsia" w:hint="eastAsia"/>
          <w:sz w:val="24"/>
          <w:szCs w:val="24"/>
          <w:u w:val="wave"/>
        </w:rPr>
        <w:t>觉得像飘过去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wave"/>
        </w:rPr>
        <w:t>一簇飞花,一团流云……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  <w:u w:val="wave"/>
        </w:rPr>
      </w:pPr>
      <w:r w:rsidRPr="009641EA">
        <w:rPr>
          <w:rFonts w:asciiTheme="minorEastAsia" w:hAnsiTheme="minorEastAsia" w:hint="eastAsia"/>
          <w:sz w:val="24"/>
          <w:szCs w:val="24"/>
          <w:u w:val="wave"/>
        </w:rPr>
        <w:t>我看得呆了,循了那挑灯的手望去,</w:t>
      </w:r>
      <w:proofErr w:type="gramStart"/>
      <w:r w:rsidRPr="009641EA">
        <w:rPr>
          <w:rFonts w:asciiTheme="minorEastAsia" w:hAnsiTheme="minorEastAsia" w:hint="eastAsia"/>
          <w:sz w:val="24"/>
          <w:szCs w:val="24"/>
          <w:u w:val="wave"/>
        </w:rPr>
        <w:t>恍恍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wave"/>
        </w:rPr>
        <w:t>的灯影下,只见是一个穿猩红雪衫的姑娘。许是那衣衫太红,那灯光太朦胧了，我看不清姑娘的眉眼儿,只见她那笑盈盈的脸蛋儿,被身上那件红衫,手中的那盏红灯,映照成了一团艳</w:t>
      </w:r>
      <w:proofErr w:type="gramStart"/>
      <w:r w:rsidRPr="009641EA">
        <w:rPr>
          <w:rFonts w:asciiTheme="minorEastAsia" w:hAnsiTheme="minorEastAsia" w:hint="eastAsia"/>
          <w:sz w:val="24"/>
          <w:szCs w:val="24"/>
          <w:u w:val="wave"/>
        </w:rPr>
        <w:t>艳</w:t>
      </w:r>
      <w:proofErr w:type="gramEnd"/>
      <w:r w:rsidRPr="009641EA">
        <w:rPr>
          <w:rFonts w:asciiTheme="minorEastAsia" w:hAnsiTheme="minorEastAsia" w:hint="eastAsia"/>
          <w:sz w:val="24"/>
          <w:szCs w:val="24"/>
          <w:u w:val="wave"/>
        </w:rPr>
        <w:t>的红云……</w:t>
      </w:r>
    </w:p>
    <w:p w:rsidR="001E2E40" w:rsidRPr="009641EA" w:rsidRDefault="001E2E40" w:rsidP="009641EA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那红云,那灯影,久久地晃在我的眼前,直伴着我进入梦境。午夜,我果然重温</w:t>
      </w:r>
      <w:r w:rsidRPr="009641EA">
        <w:rPr>
          <w:rFonts w:asciiTheme="minorEastAsia" w:hAnsiTheme="minorEastAsia" w:hint="eastAsia"/>
          <w:sz w:val="24"/>
          <w:szCs w:val="24"/>
        </w:rPr>
        <w:lastRenderedPageBreak/>
        <w:t>了少年时的梦——我见那闪闪烁烁的星星,都从天河里飞溅下来,变成了“灯雨”,洒落在</w:t>
      </w:r>
      <w:proofErr w:type="gramStart"/>
      <w:r w:rsidRPr="009641EA">
        <w:rPr>
          <w:rFonts w:asciiTheme="minorEastAsia" w:hAnsiTheme="minorEastAsia" w:hint="eastAsia"/>
          <w:sz w:val="24"/>
          <w:szCs w:val="24"/>
        </w:rPr>
        <w:t>汴</w:t>
      </w:r>
      <w:proofErr w:type="gramEnd"/>
      <w:r w:rsidRPr="009641EA">
        <w:rPr>
          <w:rFonts w:asciiTheme="minorEastAsia" w:hAnsiTheme="minorEastAsia" w:hint="eastAsia"/>
          <w:sz w:val="24"/>
          <w:szCs w:val="24"/>
        </w:rPr>
        <w:t>京城……</w:t>
      </w:r>
    </w:p>
    <w:p w:rsidR="001E2E40" w:rsidRPr="009641EA" w:rsidRDefault="001E2E40" w:rsidP="009641EA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(本文有删改)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（1）</w:t>
      </w:r>
      <w:r w:rsidRPr="009641EA">
        <w:rPr>
          <w:rFonts w:asciiTheme="minorEastAsia" w:hAnsiTheme="minorEastAsia" w:hint="eastAsia"/>
          <w:sz w:val="24"/>
          <w:szCs w:val="24"/>
        </w:rPr>
        <w:t>作者的兴奋情绪在文中画横线部分表现为怎样的语言特点?(4分)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品味精彩的语言表达艺术的能力，考查审美鉴赏与创造的学科素养。本题要求分析作品的语言特色，而且是指定的局部的语言特色，并且强调是赏析表达强烈情感（兴奋情绪）的语言，指向很明确。分析语言特色不外乎考虑修辞手法的运用、词语的选用、句式的选择等。画横线部分多用四字词语，辞藻华丽，铺陈彩灯盛况。另外还有口语化的词语“果有”“真个是”，第二人称“你”的运用，表现作者急于分享的兴奋之情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：①用词夸饰,辞彩绚丽。②运用铺陈、排比语句。③语气急切:用副词“果有”“真个”等加强语气,用“你看”“你抬头”等表现急于分享的兴奋心情。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（2）</w:t>
      </w:r>
      <w:r w:rsidRPr="009641EA">
        <w:rPr>
          <w:rFonts w:asciiTheme="minorEastAsia" w:hAnsiTheme="minorEastAsia" w:hint="eastAsia"/>
          <w:sz w:val="24"/>
          <w:szCs w:val="24"/>
        </w:rPr>
        <w:t>文中画波浪线部分连用10个“一”,具有怎样的艺术效果?(5分)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品味精彩的语言表达艺术，领悟作品的艺术魅力的能力。在前文充分渲染繁华热闹的基础上，这两段内容就像一个特写镜头，对准长街拐角处的特定场景，使作品有开有合。同时，长街拐角处的“静”也和前文的“热闹”形成鲜明对比。描写一个不起眼的角落，用10个“一”字，突出了该画面的安静和独特。文本开头说孩提时的“梦”，这两段之后又写到“直伴着我进入梦境”“我果然重温了少年时的梦”，正是这个画面让首尾自然呼应，让现实和梦相交。这就使得整个作品有繁华喧闹，也有安静，有大场景，也有小画面，让人深思，耐人回味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①连用10个“一”将“东京梦华”定格于一个特定的现实场景,使得作品有开有合。②前文渲染的是“闹”,此处连用“一”凸显的是“静”,形成强烈反差。③前文铺陈的是“繁”,此处聚焦于“一”,梦与现实交相呼应,让作品余韵十足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（3）</w:t>
      </w:r>
      <w:r w:rsidRPr="009641EA">
        <w:rPr>
          <w:rFonts w:asciiTheme="minorEastAsia" w:hAnsiTheme="minorEastAsia" w:hint="eastAsia"/>
          <w:sz w:val="24"/>
          <w:szCs w:val="24"/>
        </w:rPr>
        <w:t>从结构上分析作品为什么先写街、再写人、后写灯。(5分)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lastRenderedPageBreak/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</w:t>
      </w:r>
      <w:r w:rsidRPr="009641EA">
        <w:rPr>
          <w:rFonts w:ascii="楷体_GB2312" w:eastAsia="楷体_GB2312" w:hAnsiTheme="minorEastAsia" w:hint="eastAsia"/>
          <w:sz w:val="24"/>
          <w:szCs w:val="24"/>
        </w:rPr>
        <w:t>本题考查考生分析作品结构的能力。从结构上分析作品内容的选择安排，即要从篇章结构技巧，如铺垫、伏笔、照应、线索、层层深入、环环相扣等角度思考。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先写街是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先从“面”上落笔，提供一个观灯游览的典型场所——繁华的街市，从而引出下文游人众多；再写人，突出人的多，为下文观灯受阻埋伏笔，更加能突出观灯的盛况；最后再写汴京观灯的盛况就顺理成章了。星河即是灯河，“灯”是全文写作的重点，也是作者写作的目的。如此写来，层层铺垫环环相扣，层次性强，条理清晰。〖ZK)〗〖HT〗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：①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先写街的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繁荣做铺垫,引出人潮汹涌。②再写游人众多,为后面观灯受阻埋下伏笔。③最后写观灯盛况,把作品推向高潮并点题。④层层铺垫,层层推进。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641EA">
        <w:rPr>
          <w:rFonts w:asciiTheme="minorEastAsia" w:hAnsiTheme="minorEastAsia" w:hint="eastAsia"/>
          <w:sz w:val="24"/>
          <w:szCs w:val="24"/>
        </w:rPr>
        <w:t>（4）</w:t>
      </w:r>
      <w:r w:rsidRPr="009641EA">
        <w:rPr>
          <w:rFonts w:asciiTheme="minorEastAsia" w:hAnsiTheme="minorEastAsia" w:hint="eastAsia"/>
          <w:sz w:val="24"/>
          <w:szCs w:val="24"/>
        </w:rPr>
        <w:t>根据全文,分析作者“感到如此新奇和庆幸”的深层意蕴。(6分)</w:t>
      </w:r>
    </w:p>
    <w:p w:rsidR="001E2E40" w:rsidRPr="009641EA" w:rsidRDefault="001E2E40" w:rsidP="009641EA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641EA">
        <w:rPr>
          <w:rFonts w:asciiTheme="minorEastAsia" w:hAnsiTheme="minorEastAsia" w:hint="eastAsia"/>
          <w:sz w:val="24"/>
          <w:szCs w:val="24"/>
        </w:rPr>
        <w:t>答：</w:t>
      </w:r>
      <w:r w:rsidRPr="009641EA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9641EA" w:rsidRPr="009641EA" w:rsidRDefault="009641EA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本题考查考生从不同角度和层面发掘作品的意蕴的能力。根据全文分析作者的思想情感，分析文本的深层意蕴，其实就是对作品主旨的分析。此题要扣住两个关键词“新奇”和“庆幸”去展开，令作者感到“新奇”和“庆幸”的分别是什么，作者为什么会有如此情感。通读全文可知，作者新奇的是“那街”“那人”“那灯”，即城市发展新气象；作者庆幸的是自己生在好时代，看到了这一切，实现了少时的愿望。看到繁华热闹的汴京游人众多，人民生活富裕，精神焕发，作者为之感叹，感到“新奇”和“庆幸”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9641EA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641EA">
        <w:rPr>
          <w:rFonts w:ascii="楷体_GB2312" w:eastAsia="楷体_GB2312" w:hAnsiTheme="minorEastAsia" w:hint="eastAsia"/>
          <w:sz w:val="24"/>
          <w:szCs w:val="24"/>
        </w:rPr>
        <w:t>：①庆幸遇上了改革开放的好时代,对城市发展新气象感到新奇。②有感于游人众多,人民生活富裕,精神焕发。③现代科技让汴京灯节重现历史</w:t>
      </w:r>
      <w:proofErr w:type="gramStart"/>
      <w:r w:rsidRPr="009641EA">
        <w:rPr>
          <w:rFonts w:ascii="楷体_GB2312" w:eastAsia="楷体_GB2312" w:hAnsiTheme="minorEastAsia" w:hint="eastAsia"/>
          <w:sz w:val="24"/>
          <w:szCs w:val="24"/>
        </w:rPr>
        <w:t>繁华,</w:t>
      </w:r>
      <w:proofErr w:type="gramEnd"/>
      <w:r w:rsidRPr="009641EA">
        <w:rPr>
          <w:rFonts w:ascii="楷体_GB2312" w:eastAsia="楷体_GB2312" w:hAnsiTheme="minorEastAsia" w:hint="eastAsia"/>
          <w:sz w:val="24"/>
          <w:szCs w:val="24"/>
        </w:rPr>
        <w:t>实现了“我”的“星河梦”。</w:t>
      </w:r>
    </w:p>
    <w:p w:rsidR="001E2E40" w:rsidRPr="009641EA" w:rsidRDefault="001E2E40" w:rsidP="009641EA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</w:p>
    <w:sectPr w:rsidR="001E2E40" w:rsidRPr="00964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1B4FFD"/>
    <w:multiLevelType w:val="hybridMultilevel"/>
    <w:tmpl w:val="A314A402"/>
    <w:lvl w:ilvl="0" w:tplc="990021E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48"/>
    <w:rsid w:val="00080DB1"/>
    <w:rsid w:val="001E2E40"/>
    <w:rsid w:val="00642048"/>
    <w:rsid w:val="00734652"/>
    <w:rsid w:val="009641EA"/>
    <w:rsid w:val="00A26A8E"/>
    <w:rsid w:val="00BA5397"/>
    <w:rsid w:val="00F3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AC7AC1-FCF1-40FE-ADE3-159DE745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E40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29</Pages>
  <Words>3784</Words>
  <Characters>21574</Characters>
  <Application>Microsoft Office Word</Application>
  <DocSecurity>0</DocSecurity>
  <Lines>179</Lines>
  <Paragraphs>50</Paragraphs>
  <ScaleCrop>false</ScaleCrop>
  <Company/>
  <LinksUpToDate>false</LinksUpToDate>
  <CharactersWithSpaces>25308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1</cp:revision>
  <dcterms:created xsi:type="dcterms:W3CDTF">2019-03-08T01:52:00Z</dcterms:created>
  <dcterms:modified xsi:type="dcterms:W3CDTF">2019-03-08T03:23:00Z</dcterms:modified>
</cp:coreProperties>
</file>